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DDA" w:rsidRPr="000F6DDA" w:rsidRDefault="000F6DDA" w:rsidP="000F6D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ЗАКЛЮЧЕНИЕ</w:t>
      </w:r>
    </w:p>
    <w:p w:rsidR="000F6DDA" w:rsidRPr="000F6DDA" w:rsidRDefault="000F6DDA" w:rsidP="000F6D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о результатах публичных слушаний по вопросу предоставления</w:t>
      </w:r>
    </w:p>
    <w:p w:rsidR="000F6DDA" w:rsidRPr="000F6DDA" w:rsidRDefault="000F6DDA" w:rsidP="000F6DD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разрешения на условно разрешенный вид использования</w:t>
      </w:r>
    </w:p>
    <w:p w:rsidR="000F6DDA" w:rsidRPr="000F6DDA" w:rsidRDefault="000F6DDA" w:rsidP="000F6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30.05.2014 г. с. Шира</w:t>
      </w:r>
    </w:p>
    <w:p w:rsidR="000F6DDA" w:rsidRPr="000F6DDA" w:rsidRDefault="000F6DDA" w:rsidP="000F6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соответствии с Постановлением Главы Муниципального образования Ширинский сельсовет № 125 от 26.05.2014 г. «О назначении публичных слушаний по вопросу предоставления разрешения на условно разрешенный вид использования земельных участков» принято решение о проведении публичных слушаний и определен ряд вопросов.</w:t>
      </w:r>
    </w:p>
    <w:p w:rsidR="000F6DDA" w:rsidRPr="000F6DDA" w:rsidRDefault="000F6DDA" w:rsidP="000F6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26.05.2014 г. на официальном сайте в сети интернет «шира.РФ», на информационном стенде в администрации Ширинского сельсовета размещена информация о времени и месте проведения публичных слушаний, а также 29.05.2014 г. № 22 (730) опубликована в газете «Ширинский курьер».</w:t>
      </w:r>
    </w:p>
    <w:p w:rsidR="000F6DDA" w:rsidRPr="000F6DDA" w:rsidRDefault="000F6DDA" w:rsidP="000F6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Кроме того организован прием письменных предложений, отзывов и замечаний, при обращении заинтересованных лиц разъяснения порядка проведения публичных слушаний.</w:t>
      </w:r>
    </w:p>
    <w:p w:rsidR="000F6DDA" w:rsidRPr="000F6DDA" w:rsidRDefault="000F6DDA" w:rsidP="000F6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В период работы комиссии по проведению публичных слушаний замечаний и предложений от жителей Ширинского сельсовета не поступало.</w:t>
      </w:r>
    </w:p>
    <w:p w:rsidR="000F6DDA" w:rsidRPr="000F6DDA" w:rsidRDefault="000F6DDA" w:rsidP="000F6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проведены 30.05.2014 г. в актовом зале Администрации Ширинского сельсовета, расположенного по адресу: Республика Хакасия, Ширинский район, с. Шира, ул. Щетинина, д. 151.</w:t>
      </w:r>
    </w:p>
    <w:p w:rsidR="000F6DDA" w:rsidRPr="000F6DDA" w:rsidRDefault="000F6DDA" w:rsidP="000F6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Публичные слушания по вопросу предоставления разрешений на условно разрешенный вид использования земельных участков считать состоявшимися.</w:t>
      </w:r>
    </w:p>
    <w:p w:rsidR="000F6DDA" w:rsidRPr="000F6DDA" w:rsidRDefault="000F6DDA" w:rsidP="000F6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Учитывая общественное мнение, с учетом отсутствия замечаний и возражений по существу поставленных вопросов предложено:</w:t>
      </w:r>
    </w:p>
    <w:p w:rsidR="000F6DDA" w:rsidRPr="000F6DDA" w:rsidRDefault="000F6DDA" w:rsidP="000F6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1. Комиссии по землепользованию и застройки обеспечить подготовку проекта постановлений главы Ширинского сельсовета «О предоставлении разрешений на условно разрешенный вид использования земельных участков» на земельном участке, расположенном по адресу: Республика Хакасия, Ширинский район, с. Шира, ул. Конева, уч. 1В, категория земель: земли населенных пунктов, общей площадью 2221,00 кв. м., с кадастровым номером: 19:11:010409:77, для размещения индивидуальной жилой застройки (одноквартирного усадебного жилого дома).</w:t>
      </w:r>
    </w:p>
    <w:p w:rsidR="000F6DDA" w:rsidRPr="000F6DDA" w:rsidRDefault="000F6DDA" w:rsidP="000F6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Председатель организационной комиссии Ю. С. Ковалев</w:t>
      </w:r>
    </w:p>
    <w:p w:rsidR="000F6DDA" w:rsidRPr="000F6DDA" w:rsidRDefault="000F6DDA" w:rsidP="000F6DD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7F7F7F"/>
          <w:sz w:val="18"/>
          <w:szCs w:val="18"/>
          <w:lang w:eastAsia="ru-RU"/>
        </w:rPr>
      </w:pPr>
      <w:r w:rsidRPr="000F6DDA">
        <w:rPr>
          <w:rFonts w:ascii="Arial" w:eastAsia="Times New Roman" w:hAnsi="Arial" w:cs="Arial"/>
          <w:color w:val="7F7F7F"/>
          <w:sz w:val="18"/>
          <w:szCs w:val="18"/>
          <w:lang w:eastAsia="ru-RU"/>
        </w:rPr>
        <w:t>Секретарь организационной комиссии Л. А. Редель</w:t>
      </w:r>
    </w:p>
    <w:p w:rsidR="003554B0" w:rsidRPr="000F6DDA" w:rsidRDefault="000F6DDA" w:rsidP="000F6DDA">
      <w:bookmarkStart w:id="0" w:name="_GoBack"/>
      <w:bookmarkEnd w:id="0"/>
    </w:p>
    <w:sectPr w:rsidR="003554B0" w:rsidRPr="000F6D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B5603"/>
    <w:multiLevelType w:val="multilevel"/>
    <w:tmpl w:val="13A28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246590"/>
    <w:multiLevelType w:val="multilevel"/>
    <w:tmpl w:val="1FBE25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523A5A"/>
    <w:multiLevelType w:val="multilevel"/>
    <w:tmpl w:val="7D708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9570C1B"/>
    <w:multiLevelType w:val="multilevel"/>
    <w:tmpl w:val="3DD6B7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D05233E"/>
    <w:multiLevelType w:val="multilevel"/>
    <w:tmpl w:val="581A6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096089B"/>
    <w:multiLevelType w:val="multilevel"/>
    <w:tmpl w:val="A25E8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1773494"/>
    <w:multiLevelType w:val="multilevel"/>
    <w:tmpl w:val="9CD2A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3822341"/>
    <w:multiLevelType w:val="multilevel"/>
    <w:tmpl w:val="6666DA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3F300A6"/>
    <w:multiLevelType w:val="multilevel"/>
    <w:tmpl w:val="0D4A3D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A7120D"/>
    <w:multiLevelType w:val="multilevel"/>
    <w:tmpl w:val="6EC03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3F81FD6"/>
    <w:multiLevelType w:val="multilevel"/>
    <w:tmpl w:val="2B28F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CE20EFD"/>
    <w:multiLevelType w:val="multilevel"/>
    <w:tmpl w:val="6044A1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DDB54D1"/>
    <w:multiLevelType w:val="multilevel"/>
    <w:tmpl w:val="3AFA06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885726"/>
    <w:multiLevelType w:val="multilevel"/>
    <w:tmpl w:val="3E0CDD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8A2AD4"/>
    <w:multiLevelType w:val="multilevel"/>
    <w:tmpl w:val="9B4890F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ECD19D6"/>
    <w:multiLevelType w:val="multilevel"/>
    <w:tmpl w:val="BE4AD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44F6DE0"/>
    <w:multiLevelType w:val="multilevel"/>
    <w:tmpl w:val="107600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6F2908"/>
    <w:multiLevelType w:val="multilevel"/>
    <w:tmpl w:val="A928F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8861DFC"/>
    <w:multiLevelType w:val="multilevel"/>
    <w:tmpl w:val="22626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B195FB9"/>
    <w:multiLevelType w:val="multilevel"/>
    <w:tmpl w:val="197E5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BF15232"/>
    <w:multiLevelType w:val="multilevel"/>
    <w:tmpl w:val="3828C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0B19FA"/>
    <w:multiLevelType w:val="multilevel"/>
    <w:tmpl w:val="9C084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FB71917"/>
    <w:multiLevelType w:val="multilevel"/>
    <w:tmpl w:val="7B000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5307F4F"/>
    <w:multiLevelType w:val="multilevel"/>
    <w:tmpl w:val="9BFA35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C162EAD"/>
    <w:multiLevelType w:val="multilevel"/>
    <w:tmpl w:val="D1A8B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062090F"/>
    <w:multiLevelType w:val="multilevel"/>
    <w:tmpl w:val="711C9E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6B512CC"/>
    <w:multiLevelType w:val="multilevel"/>
    <w:tmpl w:val="A104B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A7047C1"/>
    <w:multiLevelType w:val="multilevel"/>
    <w:tmpl w:val="121C3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A9B329C"/>
    <w:multiLevelType w:val="multilevel"/>
    <w:tmpl w:val="B1405B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C696FB8"/>
    <w:multiLevelType w:val="multilevel"/>
    <w:tmpl w:val="577A5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61042"/>
    <w:multiLevelType w:val="multilevel"/>
    <w:tmpl w:val="B346FC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8B6AF6"/>
    <w:multiLevelType w:val="multilevel"/>
    <w:tmpl w:val="7020F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4096F59"/>
    <w:multiLevelType w:val="multilevel"/>
    <w:tmpl w:val="E3F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55C508A"/>
    <w:multiLevelType w:val="multilevel"/>
    <w:tmpl w:val="100C14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0652B8"/>
    <w:multiLevelType w:val="multilevel"/>
    <w:tmpl w:val="258CD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2881594"/>
    <w:multiLevelType w:val="multilevel"/>
    <w:tmpl w:val="03EEF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8AD6357"/>
    <w:multiLevelType w:val="multilevel"/>
    <w:tmpl w:val="AEA8E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DBA1C1B"/>
    <w:multiLevelType w:val="multilevel"/>
    <w:tmpl w:val="C92AC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1"/>
  </w:num>
  <w:num w:numId="2">
    <w:abstractNumId w:val="37"/>
  </w:num>
  <w:num w:numId="3">
    <w:abstractNumId w:val="24"/>
  </w:num>
  <w:num w:numId="4">
    <w:abstractNumId w:val="30"/>
    <w:lvlOverride w:ilvl="0">
      <w:lvl w:ilvl="0">
        <w:numFmt w:val="decimal"/>
        <w:lvlText w:val="%1."/>
        <w:lvlJc w:val="left"/>
      </w:lvl>
    </w:lvlOverride>
  </w:num>
  <w:num w:numId="5">
    <w:abstractNumId w:val="11"/>
    <w:lvlOverride w:ilvl="0">
      <w:lvl w:ilvl="0">
        <w:numFmt w:val="decimal"/>
        <w:lvlText w:val="%1."/>
        <w:lvlJc w:val="left"/>
      </w:lvl>
    </w:lvlOverride>
  </w:num>
  <w:num w:numId="6">
    <w:abstractNumId w:val="14"/>
    <w:lvlOverride w:ilvl="0">
      <w:lvl w:ilvl="0">
        <w:numFmt w:val="decimal"/>
        <w:lvlText w:val="%1."/>
        <w:lvlJc w:val="left"/>
      </w:lvl>
    </w:lvlOverride>
  </w:num>
  <w:num w:numId="7">
    <w:abstractNumId w:val="17"/>
  </w:num>
  <w:num w:numId="8">
    <w:abstractNumId w:val="27"/>
  </w:num>
  <w:num w:numId="9">
    <w:abstractNumId w:val="25"/>
    <w:lvlOverride w:ilvl="0">
      <w:lvl w:ilvl="0">
        <w:numFmt w:val="decimal"/>
        <w:lvlText w:val="%1."/>
        <w:lvlJc w:val="left"/>
      </w:lvl>
    </w:lvlOverride>
  </w:num>
  <w:num w:numId="10">
    <w:abstractNumId w:val="23"/>
    <w:lvlOverride w:ilvl="0">
      <w:lvl w:ilvl="0">
        <w:numFmt w:val="decimal"/>
        <w:lvlText w:val="%1."/>
        <w:lvlJc w:val="left"/>
      </w:lvl>
    </w:lvlOverride>
  </w:num>
  <w:num w:numId="11">
    <w:abstractNumId w:val="0"/>
  </w:num>
  <w:num w:numId="12">
    <w:abstractNumId w:val="10"/>
  </w:num>
  <w:num w:numId="13">
    <w:abstractNumId w:val="33"/>
  </w:num>
  <w:num w:numId="14">
    <w:abstractNumId w:val="7"/>
  </w:num>
  <w:num w:numId="15">
    <w:abstractNumId w:val="35"/>
  </w:num>
  <w:num w:numId="16">
    <w:abstractNumId w:val="32"/>
  </w:num>
  <w:num w:numId="17">
    <w:abstractNumId w:val="5"/>
  </w:num>
  <w:num w:numId="18">
    <w:abstractNumId w:val="31"/>
  </w:num>
  <w:num w:numId="19">
    <w:abstractNumId w:val="29"/>
  </w:num>
  <w:num w:numId="20">
    <w:abstractNumId w:val="22"/>
  </w:num>
  <w:num w:numId="21">
    <w:abstractNumId w:val="28"/>
  </w:num>
  <w:num w:numId="22">
    <w:abstractNumId w:val="13"/>
  </w:num>
  <w:num w:numId="23">
    <w:abstractNumId w:val="6"/>
  </w:num>
  <w:num w:numId="24">
    <w:abstractNumId w:val="1"/>
  </w:num>
  <w:num w:numId="25">
    <w:abstractNumId w:val="3"/>
  </w:num>
  <w:num w:numId="26">
    <w:abstractNumId w:val="4"/>
  </w:num>
  <w:num w:numId="27">
    <w:abstractNumId w:val="34"/>
  </w:num>
  <w:num w:numId="28">
    <w:abstractNumId w:val="18"/>
  </w:num>
  <w:num w:numId="29">
    <w:abstractNumId w:val="26"/>
  </w:num>
  <w:num w:numId="30">
    <w:abstractNumId w:val="8"/>
  </w:num>
  <w:num w:numId="31">
    <w:abstractNumId w:val="12"/>
  </w:num>
  <w:num w:numId="32">
    <w:abstractNumId w:val="16"/>
  </w:num>
  <w:num w:numId="33">
    <w:abstractNumId w:val="9"/>
  </w:num>
  <w:num w:numId="34">
    <w:abstractNumId w:val="19"/>
  </w:num>
  <w:num w:numId="35">
    <w:abstractNumId w:val="20"/>
  </w:num>
  <w:num w:numId="36">
    <w:abstractNumId w:val="15"/>
  </w:num>
  <w:num w:numId="37">
    <w:abstractNumId w:val="36"/>
  </w:num>
  <w:num w:numId="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A1D02"/>
    <w:rsid w:val="000A4C3E"/>
    <w:rsid w:val="000D4B80"/>
    <w:rsid w:val="000F6DDA"/>
    <w:rsid w:val="00197BE2"/>
    <w:rsid w:val="001E4EC8"/>
    <w:rsid w:val="001F6529"/>
    <w:rsid w:val="00235255"/>
    <w:rsid w:val="00295A16"/>
    <w:rsid w:val="00306816"/>
    <w:rsid w:val="00326497"/>
    <w:rsid w:val="00343D89"/>
    <w:rsid w:val="00367F15"/>
    <w:rsid w:val="003C0EA9"/>
    <w:rsid w:val="003C195B"/>
    <w:rsid w:val="003D7FDA"/>
    <w:rsid w:val="003E54C8"/>
    <w:rsid w:val="003F2379"/>
    <w:rsid w:val="003F3224"/>
    <w:rsid w:val="0042602B"/>
    <w:rsid w:val="004739C3"/>
    <w:rsid w:val="00482335"/>
    <w:rsid w:val="004E733F"/>
    <w:rsid w:val="00526BC1"/>
    <w:rsid w:val="0054701A"/>
    <w:rsid w:val="005543EF"/>
    <w:rsid w:val="005A6252"/>
    <w:rsid w:val="005D067A"/>
    <w:rsid w:val="00606C32"/>
    <w:rsid w:val="0061045B"/>
    <w:rsid w:val="007B4A9E"/>
    <w:rsid w:val="007B4FD2"/>
    <w:rsid w:val="0084721D"/>
    <w:rsid w:val="008C31BC"/>
    <w:rsid w:val="00936123"/>
    <w:rsid w:val="00953B8C"/>
    <w:rsid w:val="00995508"/>
    <w:rsid w:val="00B10CB1"/>
    <w:rsid w:val="00B17C1F"/>
    <w:rsid w:val="00BF1754"/>
    <w:rsid w:val="00C74784"/>
    <w:rsid w:val="00C90373"/>
    <w:rsid w:val="00CE6D08"/>
    <w:rsid w:val="00CF3533"/>
    <w:rsid w:val="00D83DEB"/>
    <w:rsid w:val="00D84447"/>
    <w:rsid w:val="00DB464F"/>
    <w:rsid w:val="00DC1938"/>
    <w:rsid w:val="00DD46BE"/>
    <w:rsid w:val="00DE7D0A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311</Words>
  <Characters>1775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50</cp:revision>
  <dcterms:created xsi:type="dcterms:W3CDTF">2021-09-03T01:10:00Z</dcterms:created>
  <dcterms:modified xsi:type="dcterms:W3CDTF">2021-09-03T02:38:00Z</dcterms:modified>
</cp:coreProperties>
</file>