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C1E" w:rsidRPr="00B73C1E" w:rsidRDefault="00B73C1E" w:rsidP="00B73C1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73C1E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РЕШЕНИЕ</w:t>
      </w:r>
    </w:p>
    <w:p w:rsidR="00B73C1E" w:rsidRPr="00B73C1E" w:rsidRDefault="00B73C1E" w:rsidP="00B73C1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73C1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13.01.2012 г.                                   с.Шира                                                       № 1</w:t>
      </w:r>
    </w:p>
    <w:p w:rsidR="00B73C1E" w:rsidRPr="00B73C1E" w:rsidRDefault="00B73C1E" w:rsidP="00B73C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73C1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 утверждении муниципальной адресной Программы  «Капитальный ремонт  многоквартирных домов на территории  муниципального образования Ширинский сельсовет на 2012 год»</w:t>
      </w:r>
    </w:p>
    <w:p w:rsidR="00B73C1E" w:rsidRPr="00B73C1E" w:rsidRDefault="00B73C1E" w:rsidP="00B73C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73C1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 Федеральным законом от 06 октября 2003 года № 131-ФЗ «Об общих принципах организации местного самоуправления в Российской Федерации» и, во исполнении</w:t>
      </w:r>
      <w:r w:rsidRPr="00B73C1E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 </w:t>
      </w:r>
      <w:r w:rsidRPr="00B73C1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Федерального закона от 21.07.2007 № 185-ФЗ «О Фонде содействия реформированию жилищно-коммунального хозяйства»,</w:t>
      </w:r>
      <w:r w:rsidRPr="00B73C1E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 </w:t>
      </w:r>
      <w:r w:rsidRPr="00B73C1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основании Устава МО Ширинский сельсовет, Совет депутатов МО Ширинский сельсовет РЕШИЛ:</w:t>
      </w:r>
    </w:p>
    <w:p w:rsidR="00B73C1E" w:rsidRPr="00B73C1E" w:rsidRDefault="00B73C1E" w:rsidP="00B73C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73C1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1.Утвердить муниципальную адресную Программу «Капитальный ремонт  многоквартирных домов на территории  муниципального образования Ширинский сельсовет на 2012 год»</w:t>
      </w:r>
    </w:p>
    <w:p w:rsidR="00B73C1E" w:rsidRPr="00B73C1E" w:rsidRDefault="00B73C1E" w:rsidP="00B73C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73C1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2.Контроль за исполнением настоящего решения возложить на постоянную депутатскую комиссию по бюджету, налогам и экономической политике.</w:t>
      </w:r>
    </w:p>
    <w:p w:rsidR="00B73C1E" w:rsidRPr="00B73C1E" w:rsidRDefault="00B73C1E" w:rsidP="00B73C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73C1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3. Решение вступает в силу с момента его опубликования (обнародования)</w:t>
      </w:r>
    </w:p>
    <w:p w:rsidR="00B73C1E" w:rsidRPr="00B73C1E" w:rsidRDefault="00B73C1E" w:rsidP="00B73C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73C1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</w:t>
      </w:r>
    </w:p>
    <w:p w:rsidR="00B73C1E" w:rsidRPr="00B73C1E" w:rsidRDefault="00B73C1E" w:rsidP="00B73C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73C1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муниципального образования</w:t>
      </w:r>
    </w:p>
    <w:p w:rsidR="00B73C1E" w:rsidRPr="00B73C1E" w:rsidRDefault="00B73C1E" w:rsidP="00B73C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73C1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 сельсовет                                                                                       Ю.С.Ковалев</w:t>
      </w:r>
    </w:p>
    <w:p w:rsidR="003554B0" w:rsidRPr="00B73C1E" w:rsidRDefault="00B73C1E" w:rsidP="00B73C1E">
      <w:bookmarkStart w:id="0" w:name="_GoBack"/>
      <w:bookmarkEnd w:id="0"/>
    </w:p>
    <w:sectPr w:rsidR="003554B0" w:rsidRPr="00B73C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468E4"/>
    <w:rsid w:val="001069DC"/>
    <w:rsid w:val="00163E2A"/>
    <w:rsid w:val="001A35CA"/>
    <w:rsid w:val="001D37AC"/>
    <w:rsid w:val="00243F3E"/>
    <w:rsid w:val="002C4E5E"/>
    <w:rsid w:val="00371E91"/>
    <w:rsid w:val="003A259C"/>
    <w:rsid w:val="003B112C"/>
    <w:rsid w:val="003C61A0"/>
    <w:rsid w:val="003D23FB"/>
    <w:rsid w:val="003E1A8C"/>
    <w:rsid w:val="00467F47"/>
    <w:rsid w:val="004739C3"/>
    <w:rsid w:val="00656F89"/>
    <w:rsid w:val="00777133"/>
    <w:rsid w:val="00791B01"/>
    <w:rsid w:val="0084721D"/>
    <w:rsid w:val="008700E8"/>
    <w:rsid w:val="008C2BD0"/>
    <w:rsid w:val="008C77DF"/>
    <w:rsid w:val="008D6E42"/>
    <w:rsid w:val="009821A0"/>
    <w:rsid w:val="00A477F3"/>
    <w:rsid w:val="00AE514E"/>
    <w:rsid w:val="00B73C1E"/>
    <w:rsid w:val="00BA2BFE"/>
    <w:rsid w:val="00BA6D06"/>
    <w:rsid w:val="00C73F17"/>
    <w:rsid w:val="00CC0A2C"/>
    <w:rsid w:val="00D04026"/>
    <w:rsid w:val="00D347A4"/>
    <w:rsid w:val="00DC0AE3"/>
    <w:rsid w:val="00E14F49"/>
    <w:rsid w:val="00E3235B"/>
    <w:rsid w:val="00E37E40"/>
    <w:rsid w:val="00F06EE7"/>
    <w:rsid w:val="00F1144A"/>
    <w:rsid w:val="00F65F47"/>
    <w:rsid w:val="00FB587C"/>
    <w:rsid w:val="00FE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176</Words>
  <Characters>1006</Characters>
  <Application>Microsoft Office Word</Application>
  <DocSecurity>0</DocSecurity>
  <Lines>8</Lines>
  <Paragraphs>2</Paragraphs>
  <ScaleCrop>false</ScaleCrop>
  <Company>SPecialiST RePack</Company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41</cp:revision>
  <dcterms:created xsi:type="dcterms:W3CDTF">2021-09-02T01:10:00Z</dcterms:created>
  <dcterms:modified xsi:type="dcterms:W3CDTF">2021-09-02T03:59:00Z</dcterms:modified>
</cp:coreProperties>
</file>