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ОРГАНИЗАЦИОННАЯ КОМИССИЯ</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по подготовке и проведению публичных слушаний по вопросу предоставления разрешения на условно разрешенный вид использования</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ПРОТОКОЛ</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заседания организационной комиссии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14.05.2015 г. с. Шира</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15-00 час.</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ПРИСУТСТВИВАЛИ: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Гончаров В. Д. – И. о. главы Ширинского сельсовета</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Веселов С. В. – зам. главы Ширинского сельсовета,</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Рахманова С. В. – управляющий делами администрации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Редель Л. А. – главный специалист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Кожуховская А. И. – главный специалист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ПОВЕСТКА ДНЯ:</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1. Избрание секретаря организационной комиссии.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2. О рассмотрении поступившего заявления Кузиной И. Г. и об утверждении времени и места проведения публичных слушаний.</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3. Об утверждении уведомления для опубликования «О проведении публичных слушаний по вопросу предоставления разрешения на условно разрешенный вид использования».</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РАССМОТРЕНИЕ ВОПРОСОВ:</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1. Избрание секретаря организационной комиссии.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Слушали: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Рахманова С. В.: В соответствии с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Ширинский сельсовет, положением «О публичных слушаниях в муниципальном образовании Ширинский сельсовет» для решения вопроса о предоставлении разрешения на условно разрешенный вид использования необходимо пройти определенную процедуру публичных слушаний, т. е. узнать мнение населения муниципального образования Ширинский сельсовет. Нам необходимо избрать секретаря организационного комитета. Предлагаю избрать секретарем организационного комитета – Редель Л. А. – главного специалиста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Веселов С. В.: Лично я не возражаю против этой кандидатуры, давайте проголосуем.</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Решили: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1. Избрать секретарем организационного комитета по подготовке и проведению публичных слушаний – Редель Л. А. – главного специалиста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Голосовали: «ЗА» — 5. «ПРОТИВ» — нет. «ВОЗДЕРЖАВШИХСЯ» — нет.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2. О рассмотрении заявления и об утверждении времени и места проведения публичных слушаний</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Слушали: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Редель Л. А.: 14.05.2015 г. а Администрацию Ширинского сельсовета поступило заявление (которое было передано в Комиссию по Правилам землепользования и застройки):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 от Кузиной Ирины Геннадьевны на предоставления разрешения на условно разрешенный вид использования земельного участка, расположенного по адресу: с. Шира, ул. Орловская, южнее газгольдерной жилого дома № 38 для строительства гаража.</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В соответствии со ст. 39 ГК РФ и Правилами землепользования и застройка МО Ширинский сельсовет вопрос о предоставлении разрешения на условно разрешенный вид использования подлежит обсуждению на публичных слушаниях.</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Предлагаю назначить проведение публичных слушаний на 25.05.2015 г. в 09-00 часов в с. Шира в актовом зале администрации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Решили: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1. Назначить проведение публичных слушаний на 25.05.2015 г. в 09-00 часов в с. Шира в актовом зале администрации МО Ширинский сельсовет.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Вышеперечисленное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Голосовали: «ЗА» — 5. «ПРОТИВ» — нет. «ВОЗДЕРЖАВШИХСЯ» — нет.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4. 3.</w:t>
      </w:r>
      <w:r w:rsidRPr="009860DA">
        <w:rPr>
          <w:rFonts w:ascii="Arial" w:eastAsia="Times New Roman" w:hAnsi="Arial" w:cs="Arial"/>
          <w:color w:val="7F7F7F"/>
          <w:sz w:val="18"/>
          <w:szCs w:val="18"/>
          <w:lang w:eastAsia="ru-RU"/>
        </w:rPr>
        <w:t> </w:t>
      </w:r>
      <w:r w:rsidRPr="009860DA">
        <w:rPr>
          <w:rFonts w:ascii="Arial" w:eastAsia="Times New Roman" w:hAnsi="Arial" w:cs="Arial"/>
          <w:b/>
          <w:bCs/>
          <w:color w:val="7F7F7F"/>
          <w:sz w:val="18"/>
          <w:szCs w:val="18"/>
          <w:lang w:eastAsia="ru-RU"/>
        </w:rPr>
        <w:t>Об утверждении уведомления для опубликования «О проведении публичных слушаний</w:t>
      </w:r>
      <w:r w:rsidRPr="009860DA">
        <w:rPr>
          <w:rFonts w:ascii="Arial" w:eastAsia="Times New Roman" w:hAnsi="Arial" w:cs="Arial"/>
          <w:color w:val="7F7F7F"/>
          <w:sz w:val="18"/>
          <w:szCs w:val="18"/>
          <w:lang w:eastAsia="ru-RU"/>
        </w:rPr>
        <w:t> </w:t>
      </w:r>
      <w:r w:rsidRPr="009860DA">
        <w:rPr>
          <w:rFonts w:ascii="Arial" w:eastAsia="Times New Roman" w:hAnsi="Arial" w:cs="Arial"/>
          <w:b/>
          <w:bCs/>
          <w:color w:val="7F7F7F"/>
          <w:sz w:val="18"/>
          <w:szCs w:val="18"/>
          <w:lang w:eastAsia="ru-RU"/>
        </w:rPr>
        <w:t>по вопросу предоставления разрешения на условно разрешенный вид использования».</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Слушали: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Редель Л. А.: Предлагаю согласно положения «О публичных слушаниях в МО Ширинский сельсовет» утвердить уведомление «О проведении публичных слушаний по вопросу предоставления разрешения на условно разрешенный вид использования» для публикации в средствах массовой информации, а также на сайте администрации МО Ширинский сельсовет «шира.РФ», согласно приложению 1 к данному протоколу.</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b/>
          <w:bCs/>
          <w:color w:val="7F7F7F"/>
          <w:sz w:val="18"/>
          <w:szCs w:val="18"/>
          <w:lang w:eastAsia="ru-RU"/>
        </w:rPr>
        <w:t>Решили:</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Утвердить уведомление «О проведении публичных слушаний по вопросу предоставления резрешения на условно разрешенный вид использования» для публикации в средствах массовой информации, а также на сайте администрации МО Ширинский сельсовет «шира.РФ», согласно приложения 1 к данному протоколу.</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Голосовали: «ЗА» — 5. «ПРОТИВ» — нет. «ВОЗДЕРЖАВШИХСЯ» — нет.</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Председатель организационной комиссии В. Д, Гончаров</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Секретарь организационной комиссии Л. А. Редель</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Приложение 1</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к протоколу от 14.05.2015 г.</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ИНФОРМАЦИОННОЕ СООБЩЕНИЕ</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lastRenderedPageBreak/>
        <w:t>населения муниципального образования Ширинский сельсовет о проведении публичных слушаний</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1. Назначить проведение публичных слушаний по вопросу о предоставлении разрешения на условно разрешенный вид использования земельного участка, расположенного по адресу:</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 Республика Хакасия, Ширинский район, с. Шира, ул. Орловская, южнее газгольдерной жилого дома № 38, категория земель: земли населенных пунктов, общей площадью 30,00 кв. м., на кадастровом учете не состоит, для строительства гаража.</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2. Дата проведения публичных слушаний: 25.05.2015 г. в 09-00 часов в с. Шира в актовом зале администрации МО Ширинский сельсовет, расположенного по адресу: Республика Хакасия, Ширинский район, с. Шира, ул. Щетинина, д. 151.</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3. Получатель письменных отзывов, замечаний и предложений по вышеуказанному вопросу: Редель Л. А., адрес: с. Шира, ул. Щетинина, 151, 2 этаж администрация МО Ширинский сельсовет, конт телефон: 8(39035)9-11-52. Режим работы с 08:00 до 16:00, перерыв на обед с 12:00 до 13:00.</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Председатель организационной комиссии В. Д. Гончаров</w:t>
      </w:r>
    </w:p>
    <w:p w:rsidR="009860DA" w:rsidRPr="009860DA" w:rsidRDefault="009860DA" w:rsidP="009860DA">
      <w:pPr>
        <w:shd w:val="clear" w:color="auto" w:fill="FFFFFF"/>
        <w:spacing w:after="0" w:line="240" w:lineRule="auto"/>
        <w:rPr>
          <w:rFonts w:ascii="Arial" w:eastAsia="Times New Roman" w:hAnsi="Arial" w:cs="Arial"/>
          <w:color w:val="7F7F7F"/>
          <w:sz w:val="18"/>
          <w:szCs w:val="18"/>
          <w:lang w:eastAsia="ru-RU"/>
        </w:rPr>
      </w:pPr>
      <w:r w:rsidRPr="009860DA">
        <w:rPr>
          <w:rFonts w:ascii="Arial" w:eastAsia="Times New Roman" w:hAnsi="Arial" w:cs="Arial"/>
          <w:color w:val="7F7F7F"/>
          <w:sz w:val="18"/>
          <w:szCs w:val="18"/>
          <w:lang w:eastAsia="ru-RU"/>
        </w:rPr>
        <w:t>Секретарь организационной комиссии Л. А. Редель</w:t>
      </w:r>
    </w:p>
    <w:p w:rsidR="003554B0" w:rsidRPr="009860DA" w:rsidRDefault="009860DA" w:rsidP="009860DA">
      <w:bookmarkStart w:id="0" w:name="_GoBack"/>
      <w:bookmarkEnd w:id="0"/>
    </w:p>
    <w:sectPr w:rsidR="003554B0" w:rsidRPr="009860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B1A61"/>
    <w:multiLevelType w:val="multilevel"/>
    <w:tmpl w:val="4D32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3E8C"/>
    <w:rsid w:val="00037488"/>
    <w:rsid w:val="000378A7"/>
    <w:rsid w:val="00082FF1"/>
    <w:rsid w:val="000A1D02"/>
    <w:rsid w:val="000A4C3E"/>
    <w:rsid w:val="000C4D8A"/>
    <w:rsid w:val="000D4B80"/>
    <w:rsid w:val="000D4D82"/>
    <w:rsid w:val="000E63A9"/>
    <w:rsid w:val="000F5665"/>
    <w:rsid w:val="000F6DDA"/>
    <w:rsid w:val="00112101"/>
    <w:rsid w:val="00197BE2"/>
    <w:rsid w:val="001B5B4C"/>
    <w:rsid w:val="001E4EC8"/>
    <w:rsid w:val="001F6529"/>
    <w:rsid w:val="00223FFB"/>
    <w:rsid w:val="002247A3"/>
    <w:rsid w:val="00235255"/>
    <w:rsid w:val="0028231F"/>
    <w:rsid w:val="00295A16"/>
    <w:rsid w:val="002F3970"/>
    <w:rsid w:val="003014F0"/>
    <w:rsid w:val="00303581"/>
    <w:rsid w:val="00306816"/>
    <w:rsid w:val="00307AFA"/>
    <w:rsid w:val="00313DA6"/>
    <w:rsid w:val="00317040"/>
    <w:rsid w:val="00321393"/>
    <w:rsid w:val="00326497"/>
    <w:rsid w:val="003333DE"/>
    <w:rsid w:val="003364F4"/>
    <w:rsid w:val="00343D89"/>
    <w:rsid w:val="00367F15"/>
    <w:rsid w:val="003B5D7A"/>
    <w:rsid w:val="003C0EA9"/>
    <w:rsid w:val="003C195B"/>
    <w:rsid w:val="003D7FDA"/>
    <w:rsid w:val="003E54C8"/>
    <w:rsid w:val="003F2379"/>
    <w:rsid w:val="003F3224"/>
    <w:rsid w:val="00407D24"/>
    <w:rsid w:val="004170F8"/>
    <w:rsid w:val="0042602B"/>
    <w:rsid w:val="00451EB1"/>
    <w:rsid w:val="00460C51"/>
    <w:rsid w:val="004739C3"/>
    <w:rsid w:val="00482335"/>
    <w:rsid w:val="004D72C5"/>
    <w:rsid w:val="004E733F"/>
    <w:rsid w:val="004F4480"/>
    <w:rsid w:val="004F73B3"/>
    <w:rsid w:val="0051061F"/>
    <w:rsid w:val="00511285"/>
    <w:rsid w:val="00526BC1"/>
    <w:rsid w:val="00540551"/>
    <w:rsid w:val="0054701A"/>
    <w:rsid w:val="005543EF"/>
    <w:rsid w:val="00563085"/>
    <w:rsid w:val="005A6252"/>
    <w:rsid w:val="005D067A"/>
    <w:rsid w:val="00606C32"/>
    <w:rsid w:val="0061045B"/>
    <w:rsid w:val="006311B7"/>
    <w:rsid w:val="00657FB5"/>
    <w:rsid w:val="0069155E"/>
    <w:rsid w:val="006D4BA1"/>
    <w:rsid w:val="006E358D"/>
    <w:rsid w:val="006E6DA6"/>
    <w:rsid w:val="007129D9"/>
    <w:rsid w:val="00713EAE"/>
    <w:rsid w:val="00734F84"/>
    <w:rsid w:val="00747856"/>
    <w:rsid w:val="0076537F"/>
    <w:rsid w:val="007720B7"/>
    <w:rsid w:val="007B4A9E"/>
    <w:rsid w:val="007B4FD2"/>
    <w:rsid w:val="007C4D51"/>
    <w:rsid w:val="007F63AD"/>
    <w:rsid w:val="00812F24"/>
    <w:rsid w:val="00825336"/>
    <w:rsid w:val="008320EA"/>
    <w:rsid w:val="0084721D"/>
    <w:rsid w:val="008642A8"/>
    <w:rsid w:val="00883D2D"/>
    <w:rsid w:val="008A053A"/>
    <w:rsid w:val="008B1458"/>
    <w:rsid w:val="008B2940"/>
    <w:rsid w:val="008B3CA0"/>
    <w:rsid w:val="008C31BC"/>
    <w:rsid w:val="00936123"/>
    <w:rsid w:val="009373FA"/>
    <w:rsid w:val="00953B8C"/>
    <w:rsid w:val="009860DA"/>
    <w:rsid w:val="00995508"/>
    <w:rsid w:val="0099567F"/>
    <w:rsid w:val="00996A6F"/>
    <w:rsid w:val="009D1CB6"/>
    <w:rsid w:val="009D6C9A"/>
    <w:rsid w:val="00A534DE"/>
    <w:rsid w:val="00A7469C"/>
    <w:rsid w:val="00A81FAF"/>
    <w:rsid w:val="00A968A5"/>
    <w:rsid w:val="00AA77F3"/>
    <w:rsid w:val="00AC5EA9"/>
    <w:rsid w:val="00AD3916"/>
    <w:rsid w:val="00B03FA3"/>
    <w:rsid w:val="00B10CB1"/>
    <w:rsid w:val="00B17C1F"/>
    <w:rsid w:val="00B314E8"/>
    <w:rsid w:val="00B42F4C"/>
    <w:rsid w:val="00B56D76"/>
    <w:rsid w:val="00B97742"/>
    <w:rsid w:val="00BC2AEF"/>
    <w:rsid w:val="00BE385F"/>
    <w:rsid w:val="00BE6891"/>
    <w:rsid w:val="00BF1754"/>
    <w:rsid w:val="00C458F2"/>
    <w:rsid w:val="00C74784"/>
    <w:rsid w:val="00C90373"/>
    <w:rsid w:val="00CA4442"/>
    <w:rsid w:val="00CA7D6D"/>
    <w:rsid w:val="00CB4B3F"/>
    <w:rsid w:val="00CB5A14"/>
    <w:rsid w:val="00CB7FFD"/>
    <w:rsid w:val="00CD099A"/>
    <w:rsid w:val="00CE29CA"/>
    <w:rsid w:val="00CE6D08"/>
    <w:rsid w:val="00CF3533"/>
    <w:rsid w:val="00D0023B"/>
    <w:rsid w:val="00D6477D"/>
    <w:rsid w:val="00D739A4"/>
    <w:rsid w:val="00D83DEB"/>
    <w:rsid w:val="00D84447"/>
    <w:rsid w:val="00DB464F"/>
    <w:rsid w:val="00DC1938"/>
    <w:rsid w:val="00DD46BE"/>
    <w:rsid w:val="00DE09DE"/>
    <w:rsid w:val="00DE5047"/>
    <w:rsid w:val="00DE7D0A"/>
    <w:rsid w:val="00E16D5E"/>
    <w:rsid w:val="00E27F58"/>
    <w:rsid w:val="00E525CB"/>
    <w:rsid w:val="00E74711"/>
    <w:rsid w:val="00E75F16"/>
    <w:rsid w:val="00ED3A31"/>
    <w:rsid w:val="00ED73E7"/>
    <w:rsid w:val="00F264C7"/>
    <w:rsid w:val="00F471B7"/>
    <w:rsid w:val="00F85A1F"/>
    <w:rsid w:val="00FD0EC5"/>
    <w:rsid w:val="00FE2929"/>
    <w:rsid w:val="00FE43FE"/>
    <w:rsid w:val="00FF2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59451005">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18307582">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1217533">
      <w:bodyDiv w:val="1"/>
      <w:marLeft w:val="0"/>
      <w:marRight w:val="0"/>
      <w:marTop w:val="0"/>
      <w:marBottom w:val="0"/>
      <w:divBdr>
        <w:top w:val="none" w:sz="0" w:space="0" w:color="auto"/>
        <w:left w:val="none" w:sz="0" w:space="0" w:color="auto"/>
        <w:bottom w:val="none" w:sz="0" w:space="0" w:color="auto"/>
        <w:right w:val="none" w:sz="0" w:space="0" w:color="auto"/>
      </w:divBdr>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43014451">
      <w:bodyDiv w:val="1"/>
      <w:marLeft w:val="0"/>
      <w:marRight w:val="0"/>
      <w:marTop w:val="0"/>
      <w:marBottom w:val="0"/>
      <w:divBdr>
        <w:top w:val="none" w:sz="0" w:space="0" w:color="auto"/>
        <w:left w:val="none" w:sz="0" w:space="0" w:color="auto"/>
        <w:bottom w:val="none" w:sz="0" w:space="0" w:color="auto"/>
        <w:right w:val="none" w:sz="0" w:space="0" w:color="auto"/>
      </w:divBdr>
    </w:div>
    <w:div w:id="167410032">
      <w:bodyDiv w:val="1"/>
      <w:marLeft w:val="0"/>
      <w:marRight w:val="0"/>
      <w:marTop w:val="0"/>
      <w:marBottom w:val="0"/>
      <w:divBdr>
        <w:top w:val="none" w:sz="0" w:space="0" w:color="auto"/>
        <w:left w:val="none" w:sz="0" w:space="0" w:color="auto"/>
        <w:bottom w:val="none" w:sz="0" w:space="0" w:color="auto"/>
        <w:right w:val="none" w:sz="0" w:space="0" w:color="auto"/>
      </w:divBdr>
    </w:div>
    <w:div w:id="186720283">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56716376">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289942641">
      <w:bodyDiv w:val="1"/>
      <w:marLeft w:val="0"/>
      <w:marRight w:val="0"/>
      <w:marTop w:val="0"/>
      <w:marBottom w:val="0"/>
      <w:divBdr>
        <w:top w:val="none" w:sz="0" w:space="0" w:color="auto"/>
        <w:left w:val="none" w:sz="0" w:space="0" w:color="auto"/>
        <w:bottom w:val="none" w:sz="0" w:space="0" w:color="auto"/>
        <w:right w:val="none" w:sz="0" w:space="0" w:color="auto"/>
      </w:divBdr>
    </w:div>
    <w:div w:id="310139881">
      <w:bodyDiv w:val="1"/>
      <w:marLeft w:val="0"/>
      <w:marRight w:val="0"/>
      <w:marTop w:val="0"/>
      <w:marBottom w:val="0"/>
      <w:divBdr>
        <w:top w:val="none" w:sz="0" w:space="0" w:color="auto"/>
        <w:left w:val="none" w:sz="0" w:space="0" w:color="auto"/>
        <w:bottom w:val="none" w:sz="0" w:space="0" w:color="auto"/>
        <w:right w:val="none" w:sz="0" w:space="0" w:color="auto"/>
      </w:divBdr>
    </w:div>
    <w:div w:id="323048484">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4552952">
      <w:bodyDiv w:val="1"/>
      <w:marLeft w:val="0"/>
      <w:marRight w:val="0"/>
      <w:marTop w:val="0"/>
      <w:marBottom w:val="0"/>
      <w:divBdr>
        <w:top w:val="none" w:sz="0" w:space="0" w:color="auto"/>
        <w:left w:val="none" w:sz="0" w:space="0" w:color="auto"/>
        <w:bottom w:val="none" w:sz="0" w:space="0" w:color="auto"/>
        <w:right w:val="none" w:sz="0" w:space="0" w:color="auto"/>
      </w:divBdr>
    </w:div>
    <w:div w:id="345904260">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48719086">
      <w:bodyDiv w:val="1"/>
      <w:marLeft w:val="0"/>
      <w:marRight w:val="0"/>
      <w:marTop w:val="0"/>
      <w:marBottom w:val="0"/>
      <w:divBdr>
        <w:top w:val="none" w:sz="0" w:space="0" w:color="auto"/>
        <w:left w:val="none" w:sz="0" w:space="0" w:color="auto"/>
        <w:bottom w:val="none" w:sz="0" w:space="0" w:color="auto"/>
        <w:right w:val="none" w:sz="0" w:space="0" w:color="auto"/>
      </w:divBdr>
    </w:div>
    <w:div w:id="355737629">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14015090">
      <w:bodyDiv w:val="1"/>
      <w:marLeft w:val="0"/>
      <w:marRight w:val="0"/>
      <w:marTop w:val="0"/>
      <w:marBottom w:val="0"/>
      <w:divBdr>
        <w:top w:val="none" w:sz="0" w:space="0" w:color="auto"/>
        <w:left w:val="none" w:sz="0" w:space="0" w:color="auto"/>
        <w:bottom w:val="none" w:sz="0" w:space="0" w:color="auto"/>
        <w:right w:val="none" w:sz="0" w:space="0" w:color="auto"/>
      </w:divBdr>
      <w:divsChild>
        <w:div w:id="726341468">
          <w:marLeft w:val="0"/>
          <w:marRight w:val="0"/>
          <w:marTop w:val="0"/>
          <w:marBottom w:val="0"/>
          <w:divBdr>
            <w:top w:val="none" w:sz="0" w:space="0" w:color="auto"/>
            <w:left w:val="none" w:sz="0" w:space="0" w:color="auto"/>
            <w:bottom w:val="none" w:sz="0" w:space="0" w:color="auto"/>
            <w:right w:val="none" w:sz="0" w:space="0" w:color="auto"/>
          </w:divBdr>
        </w:div>
      </w:divsChild>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468209854">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14347793">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612247790">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39073596">
      <w:bodyDiv w:val="1"/>
      <w:marLeft w:val="0"/>
      <w:marRight w:val="0"/>
      <w:marTop w:val="0"/>
      <w:marBottom w:val="0"/>
      <w:divBdr>
        <w:top w:val="none" w:sz="0" w:space="0" w:color="auto"/>
        <w:left w:val="none" w:sz="0" w:space="0" w:color="auto"/>
        <w:bottom w:val="none" w:sz="0" w:space="0" w:color="auto"/>
        <w:right w:val="none" w:sz="0" w:space="0" w:color="auto"/>
      </w:divBdr>
    </w:div>
    <w:div w:id="649023087">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66004825">
      <w:bodyDiv w:val="1"/>
      <w:marLeft w:val="0"/>
      <w:marRight w:val="0"/>
      <w:marTop w:val="0"/>
      <w:marBottom w:val="0"/>
      <w:divBdr>
        <w:top w:val="none" w:sz="0" w:space="0" w:color="auto"/>
        <w:left w:val="none" w:sz="0" w:space="0" w:color="auto"/>
        <w:bottom w:val="none" w:sz="0" w:space="0" w:color="auto"/>
        <w:right w:val="none" w:sz="0" w:space="0" w:color="auto"/>
      </w:divBdr>
    </w:div>
    <w:div w:id="770904531">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36774050">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899905774">
      <w:bodyDiv w:val="1"/>
      <w:marLeft w:val="0"/>
      <w:marRight w:val="0"/>
      <w:marTop w:val="0"/>
      <w:marBottom w:val="0"/>
      <w:divBdr>
        <w:top w:val="none" w:sz="0" w:space="0" w:color="auto"/>
        <w:left w:val="none" w:sz="0" w:space="0" w:color="auto"/>
        <w:bottom w:val="none" w:sz="0" w:space="0" w:color="auto"/>
        <w:right w:val="none" w:sz="0" w:space="0" w:color="auto"/>
      </w:divBdr>
    </w:div>
    <w:div w:id="901866805">
      <w:bodyDiv w:val="1"/>
      <w:marLeft w:val="0"/>
      <w:marRight w:val="0"/>
      <w:marTop w:val="0"/>
      <w:marBottom w:val="0"/>
      <w:divBdr>
        <w:top w:val="none" w:sz="0" w:space="0" w:color="auto"/>
        <w:left w:val="none" w:sz="0" w:space="0" w:color="auto"/>
        <w:bottom w:val="none" w:sz="0" w:space="0" w:color="auto"/>
        <w:right w:val="none" w:sz="0" w:space="0" w:color="auto"/>
      </w:divBdr>
    </w:div>
    <w:div w:id="905847460">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966661582">
      <w:bodyDiv w:val="1"/>
      <w:marLeft w:val="0"/>
      <w:marRight w:val="0"/>
      <w:marTop w:val="0"/>
      <w:marBottom w:val="0"/>
      <w:divBdr>
        <w:top w:val="none" w:sz="0" w:space="0" w:color="auto"/>
        <w:left w:val="none" w:sz="0" w:space="0" w:color="auto"/>
        <w:bottom w:val="none" w:sz="0" w:space="0" w:color="auto"/>
        <w:right w:val="none" w:sz="0" w:space="0" w:color="auto"/>
      </w:divBdr>
    </w:div>
    <w:div w:id="1000278800">
      <w:bodyDiv w:val="1"/>
      <w:marLeft w:val="0"/>
      <w:marRight w:val="0"/>
      <w:marTop w:val="0"/>
      <w:marBottom w:val="0"/>
      <w:divBdr>
        <w:top w:val="none" w:sz="0" w:space="0" w:color="auto"/>
        <w:left w:val="none" w:sz="0" w:space="0" w:color="auto"/>
        <w:bottom w:val="none" w:sz="0" w:space="0" w:color="auto"/>
        <w:right w:val="none" w:sz="0" w:space="0" w:color="auto"/>
      </w:divBdr>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41829151">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44352137">
      <w:bodyDiv w:val="1"/>
      <w:marLeft w:val="0"/>
      <w:marRight w:val="0"/>
      <w:marTop w:val="0"/>
      <w:marBottom w:val="0"/>
      <w:divBdr>
        <w:top w:val="none" w:sz="0" w:space="0" w:color="auto"/>
        <w:left w:val="none" w:sz="0" w:space="0" w:color="auto"/>
        <w:bottom w:val="none" w:sz="0" w:space="0" w:color="auto"/>
        <w:right w:val="none" w:sz="0" w:space="0" w:color="auto"/>
      </w:divBdr>
    </w:div>
    <w:div w:id="1161315610">
      <w:bodyDiv w:val="1"/>
      <w:marLeft w:val="0"/>
      <w:marRight w:val="0"/>
      <w:marTop w:val="0"/>
      <w:marBottom w:val="0"/>
      <w:divBdr>
        <w:top w:val="none" w:sz="0" w:space="0" w:color="auto"/>
        <w:left w:val="none" w:sz="0" w:space="0" w:color="auto"/>
        <w:bottom w:val="none" w:sz="0" w:space="0" w:color="auto"/>
        <w:right w:val="none" w:sz="0" w:space="0" w:color="auto"/>
      </w:divBdr>
    </w:div>
    <w:div w:id="117757846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189416850">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48535153">
      <w:bodyDiv w:val="1"/>
      <w:marLeft w:val="0"/>
      <w:marRight w:val="0"/>
      <w:marTop w:val="0"/>
      <w:marBottom w:val="0"/>
      <w:divBdr>
        <w:top w:val="none" w:sz="0" w:space="0" w:color="auto"/>
        <w:left w:val="none" w:sz="0" w:space="0" w:color="auto"/>
        <w:bottom w:val="none" w:sz="0" w:space="0" w:color="auto"/>
        <w:right w:val="none" w:sz="0" w:space="0" w:color="auto"/>
      </w:divBdr>
    </w:div>
    <w:div w:id="1271938966">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299996145">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1564276">
      <w:bodyDiv w:val="1"/>
      <w:marLeft w:val="0"/>
      <w:marRight w:val="0"/>
      <w:marTop w:val="0"/>
      <w:marBottom w:val="0"/>
      <w:divBdr>
        <w:top w:val="none" w:sz="0" w:space="0" w:color="auto"/>
        <w:left w:val="none" w:sz="0" w:space="0" w:color="auto"/>
        <w:bottom w:val="none" w:sz="0" w:space="0" w:color="auto"/>
        <w:right w:val="none" w:sz="0" w:space="0" w:color="auto"/>
      </w:divBdr>
    </w:div>
    <w:div w:id="1335106220">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52223668">
      <w:bodyDiv w:val="1"/>
      <w:marLeft w:val="0"/>
      <w:marRight w:val="0"/>
      <w:marTop w:val="0"/>
      <w:marBottom w:val="0"/>
      <w:divBdr>
        <w:top w:val="none" w:sz="0" w:space="0" w:color="auto"/>
        <w:left w:val="none" w:sz="0" w:space="0" w:color="auto"/>
        <w:bottom w:val="none" w:sz="0" w:space="0" w:color="auto"/>
        <w:right w:val="none" w:sz="0" w:space="0" w:color="auto"/>
      </w:divBdr>
    </w:div>
    <w:div w:id="1377970141">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3923448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45420367">
      <w:bodyDiv w:val="1"/>
      <w:marLeft w:val="0"/>
      <w:marRight w:val="0"/>
      <w:marTop w:val="0"/>
      <w:marBottom w:val="0"/>
      <w:divBdr>
        <w:top w:val="none" w:sz="0" w:space="0" w:color="auto"/>
        <w:left w:val="none" w:sz="0" w:space="0" w:color="auto"/>
        <w:bottom w:val="none" w:sz="0" w:space="0" w:color="auto"/>
        <w:right w:val="none" w:sz="0" w:space="0" w:color="auto"/>
      </w:divBdr>
    </w:div>
    <w:div w:id="1446389542">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24317890">
      <w:bodyDiv w:val="1"/>
      <w:marLeft w:val="0"/>
      <w:marRight w:val="0"/>
      <w:marTop w:val="0"/>
      <w:marBottom w:val="0"/>
      <w:divBdr>
        <w:top w:val="none" w:sz="0" w:space="0" w:color="auto"/>
        <w:left w:val="none" w:sz="0" w:space="0" w:color="auto"/>
        <w:bottom w:val="none" w:sz="0" w:space="0" w:color="auto"/>
        <w:right w:val="none" w:sz="0" w:space="0" w:color="auto"/>
      </w:divBdr>
    </w:div>
    <w:div w:id="1534267943">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178033">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41811396">
      <w:bodyDiv w:val="1"/>
      <w:marLeft w:val="0"/>
      <w:marRight w:val="0"/>
      <w:marTop w:val="0"/>
      <w:marBottom w:val="0"/>
      <w:divBdr>
        <w:top w:val="none" w:sz="0" w:space="0" w:color="auto"/>
        <w:left w:val="none" w:sz="0" w:space="0" w:color="auto"/>
        <w:bottom w:val="none" w:sz="0" w:space="0" w:color="auto"/>
        <w:right w:val="none" w:sz="0" w:space="0" w:color="auto"/>
      </w:divBdr>
    </w:div>
    <w:div w:id="1647509979">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87364410">
      <w:bodyDiv w:val="1"/>
      <w:marLeft w:val="0"/>
      <w:marRight w:val="0"/>
      <w:marTop w:val="0"/>
      <w:marBottom w:val="0"/>
      <w:divBdr>
        <w:top w:val="none" w:sz="0" w:space="0" w:color="auto"/>
        <w:left w:val="none" w:sz="0" w:space="0" w:color="auto"/>
        <w:bottom w:val="none" w:sz="0" w:space="0" w:color="auto"/>
        <w:right w:val="none" w:sz="0" w:space="0" w:color="auto"/>
      </w:divBdr>
    </w:div>
    <w:div w:id="1694303174">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772359600">
      <w:bodyDiv w:val="1"/>
      <w:marLeft w:val="0"/>
      <w:marRight w:val="0"/>
      <w:marTop w:val="0"/>
      <w:marBottom w:val="0"/>
      <w:divBdr>
        <w:top w:val="none" w:sz="0" w:space="0" w:color="auto"/>
        <w:left w:val="none" w:sz="0" w:space="0" w:color="auto"/>
        <w:bottom w:val="none" w:sz="0" w:space="0" w:color="auto"/>
        <w:right w:val="none" w:sz="0" w:space="0" w:color="auto"/>
      </w:divBdr>
    </w:div>
    <w:div w:id="1804154741">
      <w:bodyDiv w:val="1"/>
      <w:marLeft w:val="0"/>
      <w:marRight w:val="0"/>
      <w:marTop w:val="0"/>
      <w:marBottom w:val="0"/>
      <w:divBdr>
        <w:top w:val="none" w:sz="0" w:space="0" w:color="auto"/>
        <w:left w:val="none" w:sz="0" w:space="0" w:color="auto"/>
        <w:bottom w:val="none" w:sz="0" w:space="0" w:color="auto"/>
        <w:right w:val="none" w:sz="0" w:space="0" w:color="auto"/>
      </w:divBdr>
    </w:div>
    <w:div w:id="1805461382">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14911178">
      <w:bodyDiv w:val="1"/>
      <w:marLeft w:val="0"/>
      <w:marRight w:val="0"/>
      <w:marTop w:val="0"/>
      <w:marBottom w:val="0"/>
      <w:divBdr>
        <w:top w:val="none" w:sz="0" w:space="0" w:color="auto"/>
        <w:left w:val="none" w:sz="0" w:space="0" w:color="auto"/>
        <w:bottom w:val="none" w:sz="0" w:space="0" w:color="auto"/>
        <w:right w:val="none" w:sz="0" w:space="0" w:color="auto"/>
      </w:divBdr>
    </w:div>
    <w:div w:id="1815292810">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3906037">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87199863">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09138207">
      <w:bodyDiv w:val="1"/>
      <w:marLeft w:val="0"/>
      <w:marRight w:val="0"/>
      <w:marTop w:val="0"/>
      <w:marBottom w:val="0"/>
      <w:divBdr>
        <w:top w:val="none" w:sz="0" w:space="0" w:color="auto"/>
        <w:left w:val="none" w:sz="0" w:space="0" w:color="auto"/>
        <w:bottom w:val="none" w:sz="0" w:space="0" w:color="auto"/>
        <w:right w:val="none" w:sz="0" w:space="0" w:color="auto"/>
      </w:divBdr>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31951466">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42196136">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85257118">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08307633">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803</Words>
  <Characters>4582</Characters>
  <Application>Microsoft Office Word</Application>
  <DocSecurity>0</DocSecurity>
  <Lines>38</Lines>
  <Paragraphs>10</Paragraphs>
  <ScaleCrop>false</ScaleCrop>
  <Company>SPecialiST RePack</Company>
  <LinksUpToDate>false</LinksUpToDate>
  <CharactersWithSpaces>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154</cp:revision>
  <dcterms:created xsi:type="dcterms:W3CDTF">2021-09-03T01:10:00Z</dcterms:created>
  <dcterms:modified xsi:type="dcterms:W3CDTF">2021-09-03T05:50:00Z</dcterms:modified>
</cp:coreProperties>
</file>