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Правил землепользования и застройки населенного пункта Шира муниципального образования Ширинский сельсовет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№ 2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14.02.2014 г. с. Шира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10-00 час.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Присутствовали: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Жители муниципального образования Ширинский сельсовет Ширинского района Республики Хакасия.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Утверждение проект изменений Правил землепользования и застройки населенного пункта муниципального образования Ширинский сельсовет Ширнского района Республики Хакасия.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2.1. Выступление Редель Л. А. по представленному для рассмотрения проекту изменений Правил землепользования и застройки населенного пункта Шира муниципального образования Ширинский сельсовет Ширнского района Республики Хакасия.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А.: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положением о публичных слушаниях в муниципальном образовании Ширинский сельсовет, распоряжением № 11 от 30.01.2014 г. принято решение о подготовке проекта изменений правил землепользования и застройки населенного пункта Шира муниципального образования Ширинскитй сельсовет Ширинского района Республики Хакасия. Сообщение было опубликовано в информационном еженедельнике «Ширинский курьер» от 06.02.2014 г. № 6 (714), вся документация размещена на официальном сайте администрации муниципального образования Ширинского сельсоета «Шира.РФ». Затем администрация муниципального образования Ширинский сельсовет Ширинского района Республики Хакасия разработала проект изменений Правил землепользования и застройки населенного пункта Шира Ширинского сельсовета, разместила данный проект на официальном сайте администрации муниципального образования Ширинского сельсоета «Шира.РФ».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Комиссия по правилам землепользования и застройки, рассмотрела представленные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пришла к выводу о том, что данные предложения соответствуют действительности и необходимы, в связи с тем, что в настоящее время выявленными несоответствиями правил землепользования и застройки генеральному плану поселения:</w:t>
      </w:r>
    </w:p>
    <w:p w:rsidR="00DB464F" w:rsidRPr="00DB464F" w:rsidRDefault="00DB464F" w:rsidP="00DB464F">
      <w:pPr>
        <w:numPr>
          <w:ilvl w:val="0"/>
          <w:numId w:val="3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разрешенном виде использования слова «многоквартирные дома малой этажности до 5-ти этажей» заменить на «многоквартирные дома малой этажности до 4-х этажей».</w:t>
      </w:r>
    </w:p>
    <w:p w:rsidR="00DB464F" w:rsidRPr="00DB464F" w:rsidRDefault="00DB464F" w:rsidP="00DB464F">
      <w:pPr>
        <w:numPr>
          <w:ilvl w:val="0"/>
          <w:numId w:val="34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разрешенные виды использования дополнить словами «многоквартирные дома средней этажности от 5-ти до 8-ми этажей».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Постановлением Главы Ширинского сельсовета № 26 а от 07.02.2014 г. назначено проведение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сельсовет. Уведомление о проведении публичных слушаний опубликовано в информационном еженедельнике «Ширинский курьер» 13.02.2014 г. № __ (___). Замечаний и предложений по данному проекту в Администрацию не поступало.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Слово для выступления предоставляется участникам публичных слушаний.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Выступил Веселов С. В., который предложил участникам публичных слушаний одобрить и рекомендовать Совету депутатов Ширинского сельсовета Ширинского района Республики Хакасия принять и утвердить </w:t>
      </w: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lastRenderedPageBreak/>
        <w:t>изменения в правила землепользования и застройки населенного пункта Шира муниципального образования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Приняли единогласное решение: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DB464F" w:rsidRPr="00DB464F" w:rsidRDefault="00DB464F" w:rsidP="00DB46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DB464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DB464F" w:rsidRDefault="00DB464F" w:rsidP="00DB464F">
      <w:bookmarkStart w:id="0" w:name="_GoBack"/>
      <w:bookmarkEnd w:id="0"/>
    </w:p>
    <w:sectPr w:rsidR="003554B0" w:rsidRPr="00DB4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3"/>
  </w:num>
  <w:num w:numId="3">
    <w:abstractNumId w:val="21"/>
  </w:num>
  <w:num w:numId="4">
    <w:abstractNumId w:val="27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4"/>
  </w:num>
  <w:num w:numId="9">
    <w:abstractNumId w:val="22"/>
    <w:lvlOverride w:ilvl="0">
      <w:lvl w:ilvl="0">
        <w:numFmt w:val="decimal"/>
        <w:lvlText w:val="%1."/>
        <w:lvlJc w:val="left"/>
      </w:lvl>
    </w:lvlOverride>
  </w:num>
  <w:num w:numId="10">
    <w:abstractNumId w:val="20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0"/>
  </w:num>
  <w:num w:numId="14">
    <w:abstractNumId w:val="6"/>
  </w:num>
  <w:num w:numId="15">
    <w:abstractNumId w:val="32"/>
  </w:num>
  <w:num w:numId="16">
    <w:abstractNumId w:val="29"/>
  </w:num>
  <w:num w:numId="17">
    <w:abstractNumId w:val="4"/>
  </w:num>
  <w:num w:numId="18">
    <w:abstractNumId w:val="28"/>
  </w:num>
  <w:num w:numId="19">
    <w:abstractNumId w:val="26"/>
  </w:num>
  <w:num w:numId="20">
    <w:abstractNumId w:val="19"/>
  </w:num>
  <w:num w:numId="21">
    <w:abstractNumId w:val="25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1"/>
  </w:num>
  <w:num w:numId="28">
    <w:abstractNumId w:val="16"/>
  </w:num>
  <w:num w:numId="29">
    <w:abstractNumId w:val="23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796</Words>
  <Characters>4539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2021-09-03T01:10:00Z</dcterms:created>
  <dcterms:modified xsi:type="dcterms:W3CDTF">2021-09-03T02:29:00Z</dcterms:modified>
</cp:coreProperties>
</file>