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5F16" w:rsidRPr="00E75F16" w:rsidRDefault="00E75F16" w:rsidP="00E75F1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75F16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ОРГАНИЗАЦИОННАЯ КОМИССИЯ</w:t>
      </w:r>
    </w:p>
    <w:p w:rsidR="00E75F16" w:rsidRPr="00E75F16" w:rsidRDefault="00E75F16" w:rsidP="00E75F1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75F16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по подготовке и проведению публичных слушаний по проекту генерального плана Ширинского сельсовета</w:t>
      </w:r>
    </w:p>
    <w:p w:rsidR="00E75F16" w:rsidRPr="00E75F16" w:rsidRDefault="00E75F16" w:rsidP="00E75F1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75F16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ЗАКЛЮЧЕНИЕ</w:t>
      </w:r>
    </w:p>
    <w:p w:rsidR="00E75F16" w:rsidRPr="00E75F16" w:rsidRDefault="00E75F16" w:rsidP="00E75F1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75F16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 результатах публичных слушаний по проекту генерального плана Ширинского сельсовета Ширинского района Республики Хакасия</w:t>
      </w:r>
    </w:p>
    <w:p w:rsidR="00E75F16" w:rsidRPr="00E75F16" w:rsidRDefault="00E75F16" w:rsidP="00E75F1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75F16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14.05.2012 г.                                                          с. Шира</w:t>
      </w:r>
    </w:p>
    <w:p w:rsidR="00E75F16" w:rsidRPr="00E75F16" w:rsidRDefault="00E75F16" w:rsidP="00E75F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75F16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В соответствии с Постановлением Главы Муниципального образования Ширинский сельсовет № 33 от 30.03.2012 г. «О проведении публичных слушаний по проекту генерального плана Ширинского сельсовета» принято решение о проведении публичных слушаний и определен состав организационной комиссии по данной работе.</w:t>
      </w:r>
    </w:p>
    <w:p w:rsidR="00E75F16" w:rsidRPr="00E75F16" w:rsidRDefault="00E75F16" w:rsidP="00E75F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75F16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05.04.2012 г. в газете «Ширинский вестник», на официальном сайте в сети интернет «шира.РФ», на информационном стенде в администрации Ширинского сельсовета размещена информация о проекте генерального плана Ширинского сельсовета.</w:t>
      </w:r>
    </w:p>
    <w:p w:rsidR="00E75F16" w:rsidRPr="00E75F16" w:rsidRDefault="00E75F16" w:rsidP="00E75F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75F16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04.04.2012 г. проведено заседание организационной комиссии на котором избран председатель и секретарь, утверждено время и место проведение публичных слушаний, утвержден план работы по подготовке и проведению публичных слушаний.</w:t>
      </w:r>
    </w:p>
    <w:p w:rsidR="00E75F16" w:rsidRPr="00E75F16" w:rsidRDefault="00E75F16" w:rsidP="00E75F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75F16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12.04.2012 г. информация о времени и месте проведения публичных слушаний опубликована в газете «Ширинский вестник».</w:t>
      </w:r>
    </w:p>
    <w:p w:rsidR="00E75F16" w:rsidRPr="00E75F16" w:rsidRDefault="00E75F16" w:rsidP="00E75F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75F16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Кроме того организован прием индивидуальных и коллективных письменных предложений и замечаний относительно проекта генерального плана Ширинского сельсовета, при обращении заинтересованных лиц разъяснения порядка проведения публичных слушаний.</w:t>
      </w:r>
    </w:p>
    <w:p w:rsidR="00E75F16" w:rsidRPr="00E75F16" w:rsidRDefault="00E75F16" w:rsidP="00E75F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75F16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В период работы комиссии по проведению публичных слушаний по генеральному плану Ширинского сельсовета замечаний и предложений от жителей Ширинского сельсовета не поступало.</w:t>
      </w:r>
    </w:p>
    <w:p w:rsidR="00E75F16" w:rsidRPr="00E75F16" w:rsidRDefault="00E75F16" w:rsidP="00E75F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75F16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В ходе проведения публичных слушаний в аал. Марчелгаш, аал. М-Кобежиково, аал. Топанов замечаний и предложений от жителей Ширинского сельсовета также не поступало.</w:t>
      </w:r>
    </w:p>
    <w:p w:rsidR="00E75F16" w:rsidRPr="00E75F16" w:rsidRDefault="00E75F16" w:rsidP="00E75F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75F16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В ходе проведения публичных слушаний в с. Шира поступили предложения об увеличении площади планируемой жилой застройки в двух направлениях (территория района ДОКа, ул. Светлой). Данные предложения поставлены на голосование и приняты единогласно.</w:t>
      </w:r>
    </w:p>
    <w:p w:rsidR="00E75F16" w:rsidRPr="00E75F16" w:rsidRDefault="00E75F16" w:rsidP="00E75F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75F16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ЗАКЛЮЧЕНИЕ:</w:t>
      </w:r>
    </w:p>
    <w:p w:rsidR="00E75F16" w:rsidRPr="00E75F16" w:rsidRDefault="00E75F16" w:rsidP="00E75F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75F16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Учитывая результаты публичных слушаний по проекту генерального плана Ширинского сельсовета, рекомендовать Совету депутатов Ширинского сельсовета Ширинского района Республики Хакасия принять и утвердить генеральный план территории Ширинского сельсовета с учетом внесенных дополнений.</w:t>
      </w:r>
    </w:p>
    <w:p w:rsidR="00E75F16" w:rsidRPr="00E75F16" w:rsidRDefault="00E75F16" w:rsidP="00E75F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75F16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Председатель организационной комиссии Ю. С. Ковалев</w:t>
      </w:r>
    </w:p>
    <w:p w:rsidR="00E75F16" w:rsidRPr="00E75F16" w:rsidRDefault="00E75F16" w:rsidP="00E75F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75F16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Секретарь организационной комиссии Л. А. Редель</w:t>
      </w:r>
    </w:p>
    <w:p w:rsidR="003554B0" w:rsidRPr="00E75F16" w:rsidRDefault="00E75F16" w:rsidP="00E75F16">
      <w:bookmarkStart w:id="0" w:name="_GoBack"/>
      <w:bookmarkEnd w:id="0"/>
    </w:p>
    <w:sectPr w:rsidR="003554B0" w:rsidRPr="00E75F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27600A"/>
    <w:multiLevelType w:val="multilevel"/>
    <w:tmpl w:val="698A2D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AC53A2A"/>
    <w:multiLevelType w:val="multilevel"/>
    <w:tmpl w:val="58227A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CF82014"/>
    <w:multiLevelType w:val="multilevel"/>
    <w:tmpl w:val="A4E676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D736E92"/>
    <w:multiLevelType w:val="multilevel"/>
    <w:tmpl w:val="54EE97F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01A3A61"/>
    <w:multiLevelType w:val="multilevel"/>
    <w:tmpl w:val="C3342B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5C07C19"/>
    <w:multiLevelType w:val="multilevel"/>
    <w:tmpl w:val="4E9AE1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73E41A2"/>
    <w:multiLevelType w:val="multilevel"/>
    <w:tmpl w:val="36E8C2D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BA50C31"/>
    <w:multiLevelType w:val="multilevel"/>
    <w:tmpl w:val="F1501B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D6379D4"/>
    <w:multiLevelType w:val="multilevel"/>
    <w:tmpl w:val="326E019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3434F7A"/>
    <w:multiLevelType w:val="multilevel"/>
    <w:tmpl w:val="A0EE7C0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5D44294"/>
    <w:multiLevelType w:val="multilevel"/>
    <w:tmpl w:val="B68494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6163706"/>
    <w:multiLevelType w:val="multilevel"/>
    <w:tmpl w:val="21FC22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94421EE"/>
    <w:multiLevelType w:val="multilevel"/>
    <w:tmpl w:val="A704B1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9A656D8"/>
    <w:multiLevelType w:val="multilevel"/>
    <w:tmpl w:val="C2A6DD2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4A10E84"/>
    <w:multiLevelType w:val="multilevel"/>
    <w:tmpl w:val="27A0A90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986552D"/>
    <w:multiLevelType w:val="multilevel"/>
    <w:tmpl w:val="E826B82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B5F33A9"/>
    <w:multiLevelType w:val="multilevel"/>
    <w:tmpl w:val="512C57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4587FF1"/>
    <w:multiLevelType w:val="multilevel"/>
    <w:tmpl w:val="418288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4602246"/>
    <w:multiLevelType w:val="multilevel"/>
    <w:tmpl w:val="13060B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997440C"/>
    <w:multiLevelType w:val="multilevel"/>
    <w:tmpl w:val="6CF45C1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BC54C3C"/>
    <w:multiLevelType w:val="multilevel"/>
    <w:tmpl w:val="A3764F7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DE60945"/>
    <w:multiLevelType w:val="multilevel"/>
    <w:tmpl w:val="858814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1ED1301"/>
    <w:multiLevelType w:val="multilevel"/>
    <w:tmpl w:val="8D0CA37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FE706F8"/>
    <w:multiLevelType w:val="multilevel"/>
    <w:tmpl w:val="1AFEE23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8"/>
  </w:num>
  <w:num w:numId="2">
    <w:abstractNumId w:val="6"/>
    <w:lvlOverride w:ilvl="0">
      <w:lvl w:ilvl="0">
        <w:numFmt w:val="decimal"/>
        <w:lvlText w:val="%1."/>
        <w:lvlJc w:val="left"/>
      </w:lvl>
    </w:lvlOverride>
  </w:num>
  <w:num w:numId="3">
    <w:abstractNumId w:val="6"/>
    <w:lvlOverride w:ilvl="0">
      <w:lvl w:ilvl="0">
        <w:numFmt w:val="decimal"/>
        <w:lvlText w:val="%1."/>
        <w:lvlJc w:val="left"/>
      </w:lvl>
    </w:lvlOverride>
  </w:num>
  <w:num w:numId="4">
    <w:abstractNumId w:val="6"/>
    <w:lvlOverride w:ilvl="0">
      <w:lvl w:ilvl="0">
        <w:numFmt w:val="decimal"/>
        <w:lvlText w:val="%1."/>
        <w:lvlJc w:val="left"/>
      </w:lvl>
    </w:lvlOverride>
  </w:num>
  <w:num w:numId="5">
    <w:abstractNumId w:val="6"/>
    <w:lvlOverride w:ilvl="0">
      <w:lvl w:ilvl="0">
        <w:numFmt w:val="decimal"/>
        <w:lvlText w:val="%1."/>
        <w:lvlJc w:val="left"/>
      </w:lvl>
    </w:lvlOverride>
  </w:num>
  <w:num w:numId="6">
    <w:abstractNumId w:val="6"/>
    <w:lvlOverride w:ilvl="0">
      <w:lvl w:ilvl="0">
        <w:numFmt w:val="decimal"/>
        <w:lvlText w:val="%1."/>
        <w:lvlJc w:val="left"/>
      </w:lvl>
    </w:lvlOverride>
  </w:num>
  <w:num w:numId="7">
    <w:abstractNumId w:val="7"/>
  </w:num>
  <w:num w:numId="8">
    <w:abstractNumId w:val="15"/>
    <w:lvlOverride w:ilvl="0">
      <w:lvl w:ilvl="0">
        <w:numFmt w:val="decimal"/>
        <w:lvlText w:val="%1."/>
        <w:lvlJc w:val="left"/>
      </w:lvl>
    </w:lvlOverride>
  </w:num>
  <w:num w:numId="9">
    <w:abstractNumId w:val="15"/>
    <w:lvlOverride w:ilvl="0">
      <w:lvl w:ilvl="0">
        <w:numFmt w:val="decimal"/>
        <w:lvlText w:val="%1."/>
        <w:lvlJc w:val="left"/>
      </w:lvl>
    </w:lvlOverride>
  </w:num>
  <w:num w:numId="10">
    <w:abstractNumId w:val="17"/>
  </w:num>
  <w:num w:numId="11">
    <w:abstractNumId w:val="20"/>
    <w:lvlOverride w:ilvl="0">
      <w:lvl w:ilvl="0">
        <w:numFmt w:val="decimal"/>
        <w:lvlText w:val="%1."/>
        <w:lvlJc w:val="left"/>
      </w:lvl>
    </w:lvlOverride>
  </w:num>
  <w:num w:numId="12">
    <w:abstractNumId w:val="20"/>
    <w:lvlOverride w:ilvl="0">
      <w:lvl w:ilvl="0">
        <w:numFmt w:val="decimal"/>
        <w:lvlText w:val="%1."/>
        <w:lvlJc w:val="left"/>
      </w:lvl>
    </w:lvlOverride>
  </w:num>
  <w:num w:numId="13">
    <w:abstractNumId w:val="21"/>
  </w:num>
  <w:num w:numId="14">
    <w:abstractNumId w:val="0"/>
  </w:num>
  <w:num w:numId="15">
    <w:abstractNumId w:val="8"/>
    <w:lvlOverride w:ilvl="0">
      <w:lvl w:ilvl="0">
        <w:numFmt w:val="decimal"/>
        <w:lvlText w:val="%1."/>
        <w:lvlJc w:val="left"/>
      </w:lvl>
    </w:lvlOverride>
  </w:num>
  <w:num w:numId="16">
    <w:abstractNumId w:val="16"/>
  </w:num>
  <w:num w:numId="17">
    <w:abstractNumId w:val="13"/>
    <w:lvlOverride w:ilvl="0">
      <w:lvl w:ilvl="0">
        <w:numFmt w:val="decimal"/>
        <w:lvlText w:val="%1."/>
        <w:lvlJc w:val="left"/>
      </w:lvl>
    </w:lvlOverride>
  </w:num>
  <w:num w:numId="18">
    <w:abstractNumId w:val="13"/>
    <w:lvlOverride w:ilvl="0">
      <w:lvl w:ilvl="0">
        <w:numFmt w:val="decimal"/>
        <w:lvlText w:val="%1."/>
        <w:lvlJc w:val="left"/>
      </w:lvl>
    </w:lvlOverride>
  </w:num>
  <w:num w:numId="19">
    <w:abstractNumId w:val="13"/>
    <w:lvlOverride w:ilvl="0">
      <w:lvl w:ilvl="0">
        <w:numFmt w:val="decimal"/>
        <w:lvlText w:val="%1."/>
        <w:lvlJc w:val="left"/>
      </w:lvl>
    </w:lvlOverride>
  </w:num>
  <w:num w:numId="20">
    <w:abstractNumId w:val="13"/>
    <w:lvlOverride w:ilvl="0">
      <w:lvl w:ilvl="0">
        <w:numFmt w:val="decimal"/>
        <w:lvlText w:val="%1."/>
        <w:lvlJc w:val="left"/>
      </w:lvl>
    </w:lvlOverride>
  </w:num>
  <w:num w:numId="21">
    <w:abstractNumId w:val="13"/>
    <w:lvlOverride w:ilvl="0">
      <w:lvl w:ilvl="0">
        <w:numFmt w:val="decimal"/>
        <w:lvlText w:val="%1."/>
        <w:lvlJc w:val="left"/>
      </w:lvl>
    </w:lvlOverride>
  </w:num>
  <w:num w:numId="22">
    <w:abstractNumId w:val="5"/>
  </w:num>
  <w:num w:numId="23">
    <w:abstractNumId w:val="9"/>
    <w:lvlOverride w:ilvl="0">
      <w:lvl w:ilvl="0">
        <w:numFmt w:val="decimal"/>
        <w:lvlText w:val="%1."/>
        <w:lvlJc w:val="left"/>
      </w:lvl>
    </w:lvlOverride>
  </w:num>
  <w:num w:numId="24">
    <w:abstractNumId w:val="9"/>
    <w:lvlOverride w:ilvl="0">
      <w:lvl w:ilvl="0">
        <w:numFmt w:val="decimal"/>
        <w:lvlText w:val="%1."/>
        <w:lvlJc w:val="left"/>
      </w:lvl>
    </w:lvlOverride>
  </w:num>
  <w:num w:numId="25">
    <w:abstractNumId w:val="9"/>
    <w:lvlOverride w:ilvl="0">
      <w:lvl w:ilvl="0">
        <w:numFmt w:val="decimal"/>
        <w:lvlText w:val="%1."/>
        <w:lvlJc w:val="left"/>
      </w:lvl>
    </w:lvlOverride>
  </w:num>
  <w:num w:numId="26">
    <w:abstractNumId w:val="9"/>
    <w:lvlOverride w:ilvl="0">
      <w:lvl w:ilvl="0">
        <w:numFmt w:val="decimal"/>
        <w:lvlText w:val="%1."/>
        <w:lvlJc w:val="left"/>
      </w:lvl>
    </w:lvlOverride>
  </w:num>
  <w:num w:numId="27">
    <w:abstractNumId w:val="9"/>
    <w:lvlOverride w:ilvl="0">
      <w:lvl w:ilvl="0">
        <w:numFmt w:val="decimal"/>
        <w:lvlText w:val="%1."/>
        <w:lvlJc w:val="left"/>
      </w:lvl>
    </w:lvlOverride>
  </w:num>
  <w:num w:numId="28">
    <w:abstractNumId w:val="4"/>
  </w:num>
  <w:num w:numId="29">
    <w:abstractNumId w:val="12"/>
  </w:num>
  <w:num w:numId="30">
    <w:abstractNumId w:val="22"/>
    <w:lvlOverride w:ilvl="0">
      <w:lvl w:ilvl="0">
        <w:numFmt w:val="decimal"/>
        <w:lvlText w:val="%1."/>
        <w:lvlJc w:val="left"/>
      </w:lvl>
    </w:lvlOverride>
  </w:num>
  <w:num w:numId="31">
    <w:abstractNumId w:val="22"/>
    <w:lvlOverride w:ilvl="0">
      <w:lvl w:ilvl="0">
        <w:numFmt w:val="decimal"/>
        <w:lvlText w:val="%1."/>
        <w:lvlJc w:val="left"/>
      </w:lvl>
    </w:lvlOverride>
  </w:num>
  <w:num w:numId="32">
    <w:abstractNumId w:val="22"/>
    <w:lvlOverride w:ilvl="0">
      <w:lvl w:ilvl="0">
        <w:numFmt w:val="decimal"/>
        <w:lvlText w:val="%1."/>
        <w:lvlJc w:val="left"/>
      </w:lvl>
    </w:lvlOverride>
  </w:num>
  <w:num w:numId="33">
    <w:abstractNumId w:val="2"/>
  </w:num>
  <w:num w:numId="34">
    <w:abstractNumId w:val="19"/>
    <w:lvlOverride w:ilvl="0">
      <w:lvl w:ilvl="0">
        <w:numFmt w:val="decimal"/>
        <w:lvlText w:val="%1."/>
        <w:lvlJc w:val="left"/>
      </w:lvl>
    </w:lvlOverride>
  </w:num>
  <w:num w:numId="35">
    <w:abstractNumId w:val="11"/>
    <w:lvlOverride w:ilvl="0">
      <w:lvl w:ilvl="0">
        <w:numFmt w:val="decimal"/>
        <w:lvlText w:val="%1."/>
        <w:lvlJc w:val="left"/>
      </w:lvl>
    </w:lvlOverride>
  </w:num>
  <w:num w:numId="36">
    <w:abstractNumId w:val="3"/>
    <w:lvlOverride w:ilvl="0">
      <w:lvl w:ilvl="0">
        <w:numFmt w:val="decimal"/>
        <w:lvlText w:val="%1."/>
        <w:lvlJc w:val="left"/>
      </w:lvl>
    </w:lvlOverride>
  </w:num>
  <w:num w:numId="37">
    <w:abstractNumId w:val="14"/>
    <w:lvlOverride w:ilvl="0">
      <w:lvl w:ilvl="0">
        <w:numFmt w:val="decimal"/>
        <w:lvlText w:val="%1."/>
        <w:lvlJc w:val="left"/>
      </w:lvl>
    </w:lvlOverride>
  </w:num>
  <w:num w:numId="38">
    <w:abstractNumId w:val="10"/>
  </w:num>
  <w:num w:numId="39">
    <w:abstractNumId w:val="23"/>
    <w:lvlOverride w:ilvl="0">
      <w:lvl w:ilvl="0">
        <w:numFmt w:val="decimal"/>
        <w:lvlText w:val="%1."/>
        <w:lvlJc w:val="left"/>
      </w:lvl>
    </w:lvlOverride>
  </w:num>
  <w:num w:numId="40">
    <w:abstractNumId w:val="23"/>
    <w:lvlOverride w:ilvl="0">
      <w:lvl w:ilvl="0">
        <w:numFmt w:val="decimal"/>
        <w:lvlText w:val="%1."/>
        <w:lvlJc w:val="left"/>
      </w:lvl>
    </w:lvlOverride>
  </w:num>
  <w:num w:numId="41">
    <w:abstractNumId w:val="23"/>
    <w:lvlOverride w:ilvl="0">
      <w:lvl w:ilvl="0">
        <w:numFmt w:val="decimal"/>
        <w:lvlText w:val="%1."/>
        <w:lvlJc w:val="left"/>
      </w:lvl>
    </w:lvlOverride>
  </w:num>
  <w:num w:numId="42">
    <w:abstractNumId w:val="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FDA"/>
    <w:rsid w:val="000378A7"/>
    <w:rsid w:val="00082FF1"/>
    <w:rsid w:val="000A1D02"/>
    <w:rsid w:val="000A4C3E"/>
    <w:rsid w:val="000D4B80"/>
    <w:rsid w:val="000D4D82"/>
    <w:rsid w:val="000E63A9"/>
    <w:rsid w:val="000F5665"/>
    <w:rsid w:val="000F6DDA"/>
    <w:rsid w:val="00112101"/>
    <w:rsid w:val="00197BE2"/>
    <w:rsid w:val="001E4EC8"/>
    <w:rsid w:val="001F6529"/>
    <w:rsid w:val="00223FFB"/>
    <w:rsid w:val="002247A3"/>
    <w:rsid w:val="00235255"/>
    <w:rsid w:val="0028231F"/>
    <w:rsid w:val="00295A16"/>
    <w:rsid w:val="002F3970"/>
    <w:rsid w:val="00303581"/>
    <w:rsid w:val="00306816"/>
    <w:rsid w:val="00307AFA"/>
    <w:rsid w:val="00313DA6"/>
    <w:rsid w:val="00317040"/>
    <w:rsid w:val="00321393"/>
    <w:rsid w:val="00326497"/>
    <w:rsid w:val="003333DE"/>
    <w:rsid w:val="003364F4"/>
    <w:rsid w:val="00343D89"/>
    <w:rsid w:val="00367F15"/>
    <w:rsid w:val="003B5D7A"/>
    <w:rsid w:val="003C0EA9"/>
    <w:rsid w:val="003C195B"/>
    <w:rsid w:val="003D7FDA"/>
    <w:rsid w:val="003E54C8"/>
    <w:rsid w:val="003F2379"/>
    <w:rsid w:val="003F3224"/>
    <w:rsid w:val="00407D24"/>
    <w:rsid w:val="004170F8"/>
    <w:rsid w:val="0042602B"/>
    <w:rsid w:val="00460C51"/>
    <w:rsid w:val="004739C3"/>
    <w:rsid w:val="00482335"/>
    <w:rsid w:val="004E733F"/>
    <w:rsid w:val="004F4480"/>
    <w:rsid w:val="004F73B3"/>
    <w:rsid w:val="00511285"/>
    <w:rsid w:val="00526BC1"/>
    <w:rsid w:val="0054701A"/>
    <w:rsid w:val="005543EF"/>
    <w:rsid w:val="00563085"/>
    <w:rsid w:val="005A6252"/>
    <w:rsid w:val="005D067A"/>
    <w:rsid w:val="00606C32"/>
    <w:rsid w:val="0061045B"/>
    <w:rsid w:val="006311B7"/>
    <w:rsid w:val="00657FB5"/>
    <w:rsid w:val="0069155E"/>
    <w:rsid w:val="00713EAE"/>
    <w:rsid w:val="0076537F"/>
    <w:rsid w:val="007720B7"/>
    <w:rsid w:val="007B4A9E"/>
    <w:rsid w:val="007B4FD2"/>
    <w:rsid w:val="007C4D51"/>
    <w:rsid w:val="007F63AD"/>
    <w:rsid w:val="00812F24"/>
    <w:rsid w:val="008320EA"/>
    <w:rsid w:val="0084721D"/>
    <w:rsid w:val="008642A8"/>
    <w:rsid w:val="00883D2D"/>
    <w:rsid w:val="008B1458"/>
    <w:rsid w:val="008C31BC"/>
    <w:rsid w:val="00936123"/>
    <w:rsid w:val="009373FA"/>
    <w:rsid w:val="00953B8C"/>
    <w:rsid w:val="00995508"/>
    <w:rsid w:val="0099567F"/>
    <w:rsid w:val="00996A6F"/>
    <w:rsid w:val="009D1CB6"/>
    <w:rsid w:val="009D6C9A"/>
    <w:rsid w:val="00A534DE"/>
    <w:rsid w:val="00A7469C"/>
    <w:rsid w:val="00A81FAF"/>
    <w:rsid w:val="00A968A5"/>
    <w:rsid w:val="00AA77F3"/>
    <w:rsid w:val="00AD3916"/>
    <w:rsid w:val="00B10CB1"/>
    <w:rsid w:val="00B17C1F"/>
    <w:rsid w:val="00B42F4C"/>
    <w:rsid w:val="00BC2AEF"/>
    <w:rsid w:val="00BE6891"/>
    <w:rsid w:val="00BF1754"/>
    <w:rsid w:val="00C458F2"/>
    <w:rsid w:val="00C74784"/>
    <w:rsid w:val="00C90373"/>
    <w:rsid w:val="00CA7D6D"/>
    <w:rsid w:val="00CB4B3F"/>
    <w:rsid w:val="00CB5A14"/>
    <w:rsid w:val="00CE29CA"/>
    <w:rsid w:val="00CE6D08"/>
    <w:rsid w:val="00CF3533"/>
    <w:rsid w:val="00D0023B"/>
    <w:rsid w:val="00D739A4"/>
    <w:rsid w:val="00D83DEB"/>
    <w:rsid w:val="00D84447"/>
    <w:rsid w:val="00DB464F"/>
    <w:rsid w:val="00DC1938"/>
    <w:rsid w:val="00DD46BE"/>
    <w:rsid w:val="00DE09DE"/>
    <w:rsid w:val="00DE5047"/>
    <w:rsid w:val="00DE7D0A"/>
    <w:rsid w:val="00E16D5E"/>
    <w:rsid w:val="00E525CB"/>
    <w:rsid w:val="00E75F16"/>
    <w:rsid w:val="00F264C7"/>
    <w:rsid w:val="00F471B7"/>
    <w:rsid w:val="00F85A1F"/>
    <w:rsid w:val="00FD0EC5"/>
    <w:rsid w:val="00FE2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76214A-5D5E-43CA-B757-47D00A13F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543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95508"/>
    <w:rPr>
      <w:color w:val="0000FF"/>
      <w:u w:val="single"/>
    </w:rPr>
  </w:style>
  <w:style w:type="character" w:styleId="a5">
    <w:name w:val="Strong"/>
    <w:basedOn w:val="a0"/>
    <w:uiPriority w:val="22"/>
    <w:qFormat/>
    <w:rsid w:val="00995508"/>
    <w:rPr>
      <w:b/>
      <w:bCs/>
    </w:rPr>
  </w:style>
  <w:style w:type="character" w:styleId="a6">
    <w:name w:val="Emphasis"/>
    <w:basedOn w:val="a0"/>
    <w:uiPriority w:val="20"/>
    <w:qFormat/>
    <w:rsid w:val="00995508"/>
    <w:rPr>
      <w:i/>
      <w:iCs/>
    </w:rPr>
  </w:style>
  <w:style w:type="paragraph" w:styleId="HTML">
    <w:name w:val="HTML Preformatted"/>
    <w:basedOn w:val="a"/>
    <w:link w:val="HTML0"/>
    <w:uiPriority w:val="99"/>
    <w:semiHidden/>
    <w:unhideWhenUsed/>
    <w:rsid w:val="00B10C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10CB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Body Text"/>
    <w:basedOn w:val="a"/>
    <w:link w:val="a8"/>
    <w:uiPriority w:val="99"/>
    <w:semiHidden/>
    <w:unhideWhenUsed/>
    <w:rsid w:val="009D6C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semiHidden/>
    <w:rsid w:val="009D6C9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4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97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7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2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256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4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3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04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6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5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5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6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7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9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89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9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4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26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65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55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3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4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8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1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3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4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7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5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9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47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27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1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8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0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47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9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1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2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6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23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7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8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2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8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5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5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1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1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6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0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1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2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6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1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5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3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69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730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77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19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2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9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27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13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8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90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4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5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1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362</Words>
  <Characters>2070</Characters>
  <Application>Microsoft Office Word</Application>
  <DocSecurity>0</DocSecurity>
  <Lines>17</Lines>
  <Paragraphs>4</Paragraphs>
  <ScaleCrop>false</ScaleCrop>
  <Company>SPecialiST RePack</Company>
  <LinksUpToDate>false</LinksUpToDate>
  <CharactersWithSpaces>2428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Созонтова</dc:creator>
  <cp:keywords/>
  <dc:description/>
  <cp:lastModifiedBy>Юлия Созонтова</cp:lastModifiedBy>
  <cp:revision>117</cp:revision>
  <dcterms:created xsi:type="dcterms:W3CDTF">2021-09-03T01:10:00Z</dcterms:created>
  <dcterms:modified xsi:type="dcterms:W3CDTF">2021-09-03T04:46:00Z</dcterms:modified>
</cp:coreProperties>
</file>