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D4380" w:rsidRDefault="00CD4380" w:rsidP="00CD4380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В соответствии Градостроительным кодексом Российской Федерации; Федеральным Законом от 06.10.2003 г. № 131-ФЗ «Об общих принципах организации местного самоуправления в Российской Федерации»;  Уставом муниципального образования Ширинский сельсовет, заключением по публичным слушаниям от 22.12.2017 г.:</w:t>
      </w:r>
    </w:p>
    <w:p w:rsidR="00CD4380" w:rsidRDefault="00CD4380" w:rsidP="00CD4380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Style w:val="a5"/>
          <w:rFonts w:ascii="Arial" w:hAnsi="Arial" w:cs="Arial"/>
          <w:color w:val="0072BC"/>
          <w:sz w:val="18"/>
          <w:szCs w:val="18"/>
        </w:rPr>
        <w:t>ПОСТАНОВЛЯЕТ:</w:t>
      </w:r>
    </w:p>
    <w:p w:rsidR="00CD4380" w:rsidRDefault="00CD4380" w:rsidP="00CD4380">
      <w:pPr>
        <w:numPr>
          <w:ilvl w:val="0"/>
          <w:numId w:val="3"/>
        </w:numPr>
        <w:shd w:val="clear" w:color="auto" w:fill="F9F9F9"/>
        <w:spacing w:after="0" w:line="240" w:lineRule="auto"/>
        <w:ind w:left="0"/>
        <w:rPr>
          <w:rFonts w:ascii="Arial" w:hAnsi="Arial" w:cs="Arial"/>
          <w:color w:val="747474"/>
          <w:sz w:val="18"/>
          <w:szCs w:val="18"/>
        </w:rPr>
      </w:pPr>
      <w:r>
        <w:rPr>
          <w:rFonts w:ascii="Arial" w:hAnsi="Arial" w:cs="Arial"/>
          <w:color w:val="747474"/>
          <w:sz w:val="18"/>
          <w:szCs w:val="18"/>
        </w:rPr>
        <w:t>Предоставить гр. Непомнящих Галине Александровне разрешение на отклонение от предельных параметров разрешенного строительства, реконструкции объектов капитального строительства для земельного участка, расположенного по адресу: Республика Хакасия, Ширинский район, с. Шира. ул. Октябрьская, уч. 12А, с кадастровым номером 19:11:010232:0002, в части уменьшения минимального отступа от границ земельного участка, за пределами которого запрещено строительство с 3 м. до 1.0 м.</w:t>
      </w:r>
    </w:p>
    <w:p w:rsidR="00CD4380" w:rsidRDefault="00CD4380" w:rsidP="00CD4380">
      <w:pPr>
        <w:numPr>
          <w:ilvl w:val="0"/>
          <w:numId w:val="3"/>
        </w:numPr>
        <w:shd w:val="clear" w:color="auto" w:fill="F9F9F9"/>
        <w:spacing w:after="0" w:line="240" w:lineRule="auto"/>
        <w:ind w:left="0"/>
        <w:rPr>
          <w:rFonts w:ascii="Arial" w:hAnsi="Arial" w:cs="Arial"/>
          <w:color w:val="747474"/>
          <w:sz w:val="18"/>
          <w:szCs w:val="18"/>
        </w:rPr>
      </w:pPr>
      <w:r>
        <w:rPr>
          <w:rFonts w:ascii="Arial" w:hAnsi="Arial" w:cs="Arial"/>
          <w:color w:val="747474"/>
          <w:sz w:val="18"/>
          <w:szCs w:val="18"/>
        </w:rPr>
        <w:t>Настоящее постановление подлежит обнародованию (опубликованию).</w:t>
      </w:r>
    </w:p>
    <w:p w:rsidR="00CD4380" w:rsidRDefault="00CD4380" w:rsidP="00CD4380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3   Настоящее постановление вступает в силу с момента его принятия.</w:t>
      </w:r>
    </w:p>
    <w:p w:rsidR="00CD4380" w:rsidRDefault="00CD4380" w:rsidP="00CD4380">
      <w:pPr>
        <w:numPr>
          <w:ilvl w:val="0"/>
          <w:numId w:val="4"/>
        </w:numPr>
        <w:shd w:val="clear" w:color="auto" w:fill="F9F9F9"/>
        <w:spacing w:after="0" w:line="240" w:lineRule="auto"/>
        <w:rPr>
          <w:rFonts w:ascii="Arial" w:hAnsi="Arial" w:cs="Arial"/>
          <w:color w:val="747474"/>
          <w:sz w:val="18"/>
          <w:szCs w:val="18"/>
        </w:rPr>
      </w:pPr>
      <w:r>
        <w:rPr>
          <w:rFonts w:ascii="Arial" w:hAnsi="Arial" w:cs="Arial"/>
          <w:color w:val="747474"/>
          <w:sz w:val="18"/>
          <w:szCs w:val="18"/>
        </w:rPr>
        <w:t>Контроль за исполнением данного постановления оставляю за собой.</w:t>
      </w:r>
    </w:p>
    <w:p w:rsidR="00CD4380" w:rsidRDefault="00CD4380" w:rsidP="00CD4380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hyperlink r:id="rId5" w:history="1">
        <w:r>
          <w:rPr>
            <w:rStyle w:val="a4"/>
            <w:rFonts w:ascii="Arial" w:hAnsi="Arial" w:cs="Arial"/>
            <w:color w:val="7F7F7F"/>
            <w:sz w:val="18"/>
            <w:szCs w:val="18"/>
          </w:rPr>
          <w:t>402-от-22.12.2017-отклонение-от-предельника-непомнящих.doc</w:t>
        </w:r>
      </w:hyperlink>
    </w:p>
    <w:p w:rsidR="00CD4380" w:rsidRDefault="00CD4380" w:rsidP="00CD4380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hyperlink r:id="rId6" w:history="1">
        <w:r>
          <w:rPr>
            <w:rStyle w:val="a4"/>
            <w:rFonts w:ascii="Arial" w:hAnsi="Arial" w:cs="Arial"/>
            <w:color w:val="7F7F7F"/>
            <w:sz w:val="18"/>
            <w:szCs w:val="18"/>
          </w:rPr>
          <w:t>заключение-по-публичным-слушаниям-3.doc</w:t>
        </w:r>
      </w:hyperlink>
    </w:p>
    <w:p w:rsidR="00CD4380" w:rsidRDefault="00CD4380" w:rsidP="00CD4380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hyperlink r:id="rId7" w:history="1">
        <w:r>
          <w:rPr>
            <w:rStyle w:val="a4"/>
            <w:rFonts w:ascii="Arial" w:hAnsi="Arial" w:cs="Arial"/>
            <w:color w:val="7F7F7F"/>
            <w:sz w:val="18"/>
            <w:szCs w:val="18"/>
          </w:rPr>
          <w:t>протокол-публичныз-слушаний-шира-3.doc</w:t>
        </w:r>
      </w:hyperlink>
    </w:p>
    <w:p w:rsidR="003554B0" w:rsidRPr="00CD4380" w:rsidRDefault="00CD4380" w:rsidP="00CD4380">
      <w:bookmarkStart w:id="0" w:name="_GoBack"/>
      <w:bookmarkEnd w:id="0"/>
    </w:p>
    <w:sectPr w:rsidR="003554B0" w:rsidRPr="00CD43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B783C1E"/>
    <w:multiLevelType w:val="multilevel"/>
    <w:tmpl w:val="0E2AA0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F143578"/>
    <w:multiLevelType w:val="multilevel"/>
    <w:tmpl w:val="19DC624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C7944FF"/>
    <w:multiLevelType w:val="multilevel"/>
    <w:tmpl w:val="5ABC5C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61F667F8"/>
    <w:multiLevelType w:val="multilevel"/>
    <w:tmpl w:val="DA92A98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"/>
    <w:lvlOverride w:ilvl="0">
      <w:lvl w:ilvl="0">
        <w:numFmt w:val="decimal"/>
        <w:lvlText w:val="%1."/>
        <w:lvlJc w:val="left"/>
      </w:lvl>
    </w:lvlOverride>
  </w:num>
  <w:num w:numId="3">
    <w:abstractNumId w:val="0"/>
  </w:num>
  <w:num w:numId="4">
    <w:abstractNumId w:val="3"/>
    <w:lvlOverride w:ilvl="0">
      <w:lvl w:ilvl="0">
        <w:numFmt w:val="decimal"/>
        <w:lvlText w:val="%1."/>
        <w:lvlJc w:val="left"/>
      </w:lvl>
    </w:lvlOverride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7FDA"/>
    <w:rsid w:val="00033E8C"/>
    <w:rsid w:val="00037488"/>
    <w:rsid w:val="000378A7"/>
    <w:rsid w:val="00082FF1"/>
    <w:rsid w:val="000A1D02"/>
    <w:rsid w:val="000A4C3E"/>
    <w:rsid w:val="000C4D8A"/>
    <w:rsid w:val="000D4B80"/>
    <w:rsid w:val="000D4D82"/>
    <w:rsid w:val="000E63A9"/>
    <w:rsid w:val="000F5665"/>
    <w:rsid w:val="000F6DDA"/>
    <w:rsid w:val="00112101"/>
    <w:rsid w:val="001266C1"/>
    <w:rsid w:val="001510F9"/>
    <w:rsid w:val="001545F4"/>
    <w:rsid w:val="00197BE2"/>
    <w:rsid w:val="001A5250"/>
    <w:rsid w:val="001B5B4C"/>
    <w:rsid w:val="001E4EC8"/>
    <w:rsid w:val="001F350E"/>
    <w:rsid w:val="001F6529"/>
    <w:rsid w:val="002063BB"/>
    <w:rsid w:val="00223FFB"/>
    <w:rsid w:val="002247A3"/>
    <w:rsid w:val="00235255"/>
    <w:rsid w:val="0028231F"/>
    <w:rsid w:val="00295A16"/>
    <w:rsid w:val="002F3970"/>
    <w:rsid w:val="003014F0"/>
    <w:rsid w:val="00303581"/>
    <w:rsid w:val="00306816"/>
    <w:rsid w:val="003074BB"/>
    <w:rsid w:val="00307AFA"/>
    <w:rsid w:val="00313DA6"/>
    <w:rsid w:val="00317040"/>
    <w:rsid w:val="00321393"/>
    <w:rsid w:val="00326497"/>
    <w:rsid w:val="003333DE"/>
    <w:rsid w:val="003364F4"/>
    <w:rsid w:val="00343D89"/>
    <w:rsid w:val="00367F15"/>
    <w:rsid w:val="003B5D7A"/>
    <w:rsid w:val="003C0EA9"/>
    <w:rsid w:val="003C195B"/>
    <w:rsid w:val="003D7FDA"/>
    <w:rsid w:val="003E0D9A"/>
    <w:rsid w:val="003E54C8"/>
    <w:rsid w:val="003F2379"/>
    <w:rsid w:val="003F3224"/>
    <w:rsid w:val="00403E58"/>
    <w:rsid w:val="00407D24"/>
    <w:rsid w:val="004170F8"/>
    <w:rsid w:val="0042602B"/>
    <w:rsid w:val="00451EB1"/>
    <w:rsid w:val="00460C51"/>
    <w:rsid w:val="00470302"/>
    <w:rsid w:val="004739C3"/>
    <w:rsid w:val="00482335"/>
    <w:rsid w:val="004D72C5"/>
    <w:rsid w:val="004E733F"/>
    <w:rsid w:val="004F4480"/>
    <w:rsid w:val="004F73B3"/>
    <w:rsid w:val="00500291"/>
    <w:rsid w:val="0051061F"/>
    <w:rsid w:val="00511285"/>
    <w:rsid w:val="00526BC1"/>
    <w:rsid w:val="00540551"/>
    <w:rsid w:val="0054701A"/>
    <w:rsid w:val="005543EF"/>
    <w:rsid w:val="00563085"/>
    <w:rsid w:val="00597C60"/>
    <w:rsid w:val="005A6252"/>
    <w:rsid w:val="005D067A"/>
    <w:rsid w:val="00606C32"/>
    <w:rsid w:val="0061045B"/>
    <w:rsid w:val="006311B7"/>
    <w:rsid w:val="00657FB5"/>
    <w:rsid w:val="0069155E"/>
    <w:rsid w:val="006D4BA1"/>
    <w:rsid w:val="006E358D"/>
    <w:rsid w:val="006E6DA6"/>
    <w:rsid w:val="007129D9"/>
    <w:rsid w:val="00713EAE"/>
    <w:rsid w:val="00734F84"/>
    <w:rsid w:val="00747856"/>
    <w:rsid w:val="0076537F"/>
    <w:rsid w:val="007720B7"/>
    <w:rsid w:val="007B4A9E"/>
    <w:rsid w:val="007B4FD2"/>
    <w:rsid w:val="007C4D51"/>
    <w:rsid w:val="007F63AD"/>
    <w:rsid w:val="00812F24"/>
    <w:rsid w:val="00825336"/>
    <w:rsid w:val="008320EA"/>
    <w:rsid w:val="0084721D"/>
    <w:rsid w:val="008479E1"/>
    <w:rsid w:val="008642A8"/>
    <w:rsid w:val="00883D2D"/>
    <w:rsid w:val="008A053A"/>
    <w:rsid w:val="008B1458"/>
    <w:rsid w:val="008B2940"/>
    <w:rsid w:val="008B3CA0"/>
    <w:rsid w:val="008B7255"/>
    <w:rsid w:val="008C31BC"/>
    <w:rsid w:val="00936123"/>
    <w:rsid w:val="009373FA"/>
    <w:rsid w:val="00953B8C"/>
    <w:rsid w:val="009860DA"/>
    <w:rsid w:val="00995508"/>
    <w:rsid w:val="0099567F"/>
    <w:rsid w:val="00996A6F"/>
    <w:rsid w:val="009D1CB6"/>
    <w:rsid w:val="009D6C9A"/>
    <w:rsid w:val="00A534DE"/>
    <w:rsid w:val="00A7469C"/>
    <w:rsid w:val="00A81FAF"/>
    <w:rsid w:val="00A968A5"/>
    <w:rsid w:val="00AA77F3"/>
    <w:rsid w:val="00AC5EA9"/>
    <w:rsid w:val="00AD3916"/>
    <w:rsid w:val="00B03FA3"/>
    <w:rsid w:val="00B10CB1"/>
    <w:rsid w:val="00B17C1F"/>
    <w:rsid w:val="00B25F91"/>
    <w:rsid w:val="00B314E8"/>
    <w:rsid w:val="00B42F4C"/>
    <w:rsid w:val="00B56D76"/>
    <w:rsid w:val="00B97742"/>
    <w:rsid w:val="00BC2AEF"/>
    <w:rsid w:val="00BE385F"/>
    <w:rsid w:val="00BE6891"/>
    <w:rsid w:val="00BF1754"/>
    <w:rsid w:val="00C458F2"/>
    <w:rsid w:val="00C74784"/>
    <w:rsid w:val="00C90373"/>
    <w:rsid w:val="00CA4442"/>
    <w:rsid w:val="00CA7D6D"/>
    <w:rsid w:val="00CB4B3F"/>
    <w:rsid w:val="00CB5A14"/>
    <w:rsid w:val="00CB7FFD"/>
    <w:rsid w:val="00CC548A"/>
    <w:rsid w:val="00CD099A"/>
    <w:rsid w:val="00CD4380"/>
    <w:rsid w:val="00CE29CA"/>
    <w:rsid w:val="00CE6D08"/>
    <w:rsid w:val="00CF3533"/>
    <w:rsid w:val="00D0023B"/>
    <w:rsid w:val="00D6477D"/>
    <w:rsid w:val="00D739A4"/>
    <w:rsid w:val="00D83DEB"/>
    <w:rsid w:val="00D84447"/>
    <w:rsid w:val="00DB464F"/>
    <w:rsid w:val="00DC1938"/>
    <w:rsid w:val="00DD46BE"/>
    <w:rsid w:val="00DE09DE"/>
    <w:rsid w:val="00DE5047"/>
    <w:rsid w:val="00DE7D0A"/>
    <w:rsid w:val="00E16D5E"/>
    <w:rsid w:val="00E27F58"/>
    <w:rsid w:val="00E525CB"/>
    <w:rsid w:val="00E74711"/>
    <w:rsid w:val="00E75F16"/>
    <w:rsid w:val="00E8267B"/>
    <w:rsid w:val="00ED3A31"/>
    <w:rsid w:val="00ED73E7"/>
    <w:rsid w:val="00EE042C"/>
    <w:rsid w:val="00F264C7"/>
    <w:rsid w:val="00F471B7"/>
    <w:rsid w:val="00F85A1F"/>
    <w:rsid w:val="00FD0EC5"/>
    <w:rsid w:val="00FE2929"/>
    <w:rsid w:val="00FE43FE"/>
    <w:rsid w:val="00FE4A52"/>
    <w:rsid w:val="00FF29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A76214A-5D5E-43CA-B757-47D00A13F7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543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95508"/>
    <w:rPr>
      <w:color w:val="0000FF"/>
      <w:u w:val="single"/>
    </w:rPr>
  </w:style>
  <w:style w:type="character" w:styleId="a5">
    <w:name w:val="Strong"/>
    <w:basedOn w:val="a0"/>
    <w:uiPriority w:val="22"/>
    <w:qFormat/>
    <w:rsid w:val="00995508"/>
    <w:rPr>
      <w:b/>
      <w:bCs/>
    </w:rPr>
  </w:style>
  <w:style w:type="character" w:styleId="a6">
    <w:name w:val="Emphasis"/>
    <w:basedOn w:val="a0"/>
    <w:uiPriority w:val="20"/>
    <w:qFormat/>
    <w:rsid w:val="00995508"/>
    <w:rPr>
      <w:i/>
      <w:iCs/>
    </w:rPr>
  </w:style>
  <w:style w:type="paragraph" w:styleId="HTML">
    <w:name w:val="HTML Preformatted"/>
    <w:basedOn w:val="a"/>
    <w:link w:val="HTML0"/>
    <w:uiPriority w:val="99"/>
    <w:semiHidden/>
    <w:unhideWhenUsed/>
    <w:rsid w:val="00B10CB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B10CB1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ody Text"/>
    <w:basedOn w:val="a"/>
    <w:link w:val="a8"/>
    <w:uiPriority w:val="99"/>
    <w:semiHidden/>
    <w:unhideWhenUsed/>
    <w:rsid w:val="009D6C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Основной текст Знак"/>
    <w:basedOn w:val="a0"/>
    <w:link w:val="a7"/>
    <w:uiPriority w:val="99"/>
    <w:semiHidden/>
    <w:rsid w:val="009D6C9A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4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7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5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8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8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1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974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27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128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21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5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0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6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55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82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4906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256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1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66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74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94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139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04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36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4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95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55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90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26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71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73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8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7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1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6341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260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2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49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5892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393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0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62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24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34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24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6263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365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55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83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84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55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24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6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07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07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02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88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9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31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1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00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0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44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26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73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54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9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7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0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85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90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86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84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57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9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5475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666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69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27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39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82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75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1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27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8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066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247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29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84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1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35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1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57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1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41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8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0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2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53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93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9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9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91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56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10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2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97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48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4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13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81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2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38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64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8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58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90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5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5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31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6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11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16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0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78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7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30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69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81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50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2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96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36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0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92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24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94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5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79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80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15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46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6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1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9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9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65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3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691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730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90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0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771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019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2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19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49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273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913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834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790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141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95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84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9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8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12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25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1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30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47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8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8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3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shiras.ru/wp-content/uploads/2018/01/%D0%BF%D1%80%D0%BE%D1%82%D0%BE%D0%BA%D0%BE%D0%BB-%D0%BF%D1%83%D0%B1%D0%BB%D0%B8%D1%87%D0%BD%D1%8B%D0%B7-%D1%81%D0%BB%D1%83%D1%88%D0%B0%D0%BD%D0%B8%D0%B9-%D1%88%D0%B8%D1%80%D0%B0-3.doc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shiras.ru/wp-content/uploads/2018/01/%D0%B7%D0%B0%D0%BA%D0%BB%D1%8E%D1%87%D0%B5%D0%BD%D0%B8%D0%B5-%D0%BF%D0%BE-%D0%BF%D1%83%D0%B1%D0%BB%D0%B8%D1%87%D0%BD%D1%8B%D0%BC-%D1%81%D0%BB%D1%83%D1%88%D0%B0%D0%BD%D0%B8%D1%8F%D0%BC-3.doc" TargetMode="External"/><Relationship Id="rId5" Type="http://schemas.openxmlformats.org/officeDocument/2006/relationships/hyperlink" Target="http://shiras.ru/wp-content/uploads/2018/01/402-%D0%BE%D1%82-22.12.2017-%D0%BE%D1%82%D0%BA%D0%BB%D0%BE%D0%BD%D0%B5%D0%BD%D0%B8%D0%B5-%D0%BE%D1%82-%D0%BF%D1%80%D0%B5%D0%B4%D0%B5%D0%BB%D1%8C%D0%BD%D0%B8%D0%BA%D0%B0-%D0%BD%D0%B5%D0%BF%D0%BE%D0%BC%D0%BD%D1%8F%D1%89%D0%B8%D1%85.doc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285</Words>
  <Characters>1627</Characters>
  <Application>Microsoft Office Word</Application>
  <DocSecurity>0</DocSecurity>
  <Lines>13</Lines>
  <Paragraphs>3</Paragraphs>
  <ScaleCrop>false</ScaleCrop>
  <Company>SPecialiST RePack</Company>
  <LinksUpToDate>false</LinksUpToDate>
  <CharactersWithSpaces>1909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174</cp:revision>
  <dcterms:created xsi:type="dcterms:W3CDTF">2021-09-03T01:10:00Z</dcterms:created>
  <dcterms:modified xsi:type="dcterms:W3CDTF">2021-09-03T06:12:00Z</dcterms:modified>
</cp:coreProperties>
</file>