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2A8" w:rsidRPr="008642A8" w:rsidRDefault="008642A8" w:rsidP="008642A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 xml:space="preserve">Администрация </w:t>
      </w:r>
      <w:proofErr w:type="spellStart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Ширинского</w:t>
      </w:r>
      <w:proofErr w:type="spellEnd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 xml:space="preserve"> сельсовета </w:t>
      </w:r>
      <w:proofErr w:type="spellStart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Ширинского</w:t>
      </w:r>
      <w:proofErr w:type="spellEnd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 xml:space="preserve"> района Республики Хакасия в лице Главы </w:t>
      </w:r>
      <w:proofErr w:type="spellStart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Ширинского</w:t>
      </w:r>
      <w:proofErr w:type="spellEnd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 xml:space="preserve"> сельсовета Ковалева Ю. С., в соответствии со ст. 33 Градостроительного Кодекса РФ, в связи с поступившим заявлением </w:t>
      </w:r>
      <w:proofErr w:type="spellStart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Лохтина</w:t>
      </w:r>
      <w:proofErr w:type="spellEnd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 xml:space="preserve"> П. И., действующего по доверенности от Городиловой О. И., просит рассмотреть вопросы и предложения по существу </w:t>
      </w:r>
      <w:proofErr w:type="gramStart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и  внести</w:t>
      </w:r>
      <w:proofErr w:type="gramEnd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 xml:space="preserve"> изменений в правила землепользования и застройки населенного пункта </w:t>
      </w:r>
      <w:proofErr w:type="spellStart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Шира</w:t>
      </w:r>
      <w:proofErr w:type="spellEnd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Ширинский</w:t>
      </w:r>
      <w:proofErr w:type="spellEnd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 xml:space="preserve"> сельсовет</w:t>
      </w:r>
    </w:p>
    <w:p w:rsidR="008642A8" w:rsidRPr="008642A8" w:rsidRDefault="008642A8" w:rsidP="008642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8642A8" w:rsidRPr="008642A8" w:rsidRDefault="008642A8" w:rsidP="008642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8642A8" w:rsidRPr="008642A8" w:rsidRDefault="008642A8" w:rsidP="008642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8642A8" w:rsidRPr="008642A8" w:rsidRDefault="008642A8" w:rsidP="008642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8642A8" w:rsidRPr="008642A8" w:rsidRDefault="008642A8" w:rsidP="008642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8642A8" w:rsidRPr="008642A8" w:rsidRDefault="008642A8" w:rsidP="008642A8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 xml:space="preserve">Глава </w:t>
      </w:r>
      <w:proofErr w:type="spellStart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Ширинского</w:t>
      </w:r>
      <w:proofErr w:type="spellEnd"/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 xml:space="preserve"> сельсовета                                                      Ю. С. Ковалев</w:t>
      </w:r>
    </w:p>
    <w:p w:rsidR="008642A8" w:rsidRPr="008642A8" w:rsidRDefault="008642A8" w:rsidP="008642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642A8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8642A8" w:rsidRPr="008642A8" w:rsidRDefault="008642A8" w:rsidP="008642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642A8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8642A8" w:rsidRPr="008642A8" w:rsidRDefault="008642A8" w:rsidP="008642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642A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8642A8" w:rsidRPr="008642A8" w:rsidRDefault="008642A8" w:rsidP="008642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8642A8" w:rsidRPr="008642A8" w:rsidRDefault="008642A8" w:rsidP="008642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8642A8" w:rsidRPr="008642A8" w:rsidRDefault="008642A8" w:rsidP="008642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642A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Вопросы и предложения:</w:t>
      </w:r>
    </w:p>
    <w:p w:rsidR="008642A8" w:rsidRPr="008642A8" w:rsidRDefault="008642A8" w:rsidP="008642A8">
      <w:pPr>
        <w:numPr>
          <w:ilvl w:val="0"/>
          <w:numId w:val="46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8642A8">
        <w:rPr>
          <w:rFonts w:ascii="Times New Roman" w:eastAsia="Times New Roman" w:hAnsi="Times New Roman" w:cs="Times New Roman"/>
          <w:color w:val="747474"/>
          <w:sz w:val="24"/>
          <w:szCs w:val="24"/>
          <w:lang w:eastAsia="ru-RU"/>
        </w:rPr>
        <w:t xml:space="preserve">Для земельных участков, с кадастровыми номерами 19:11:010212:87 и 19:11:010212:88, расположенных соответственно по адресам: с. </w:t>
      </w:r>
      <w:proofErr w:type="spellStart"/>
      <w:r w:rsidRPr="008642A8">
        <w:rPr>
          <w:rFonts w:ascii="Times New Roman" w:eastAsia="Times New Roman" w:hAnsi="Times New Roman" w:cs="Times New Roman"/>
          <w:color w:val="747474"/>
          <w:sz w:val="24"/>
          <w:szCs w:val="24"/>
          <w:lang w:eastAsia="ru-RU"/>
        </w:rPr>
        <w:t>Шира</w:t>
      </w:r>
      <w:proofErr w:type="spellEnd"/>
      <w:r w:rsidRPr="008642A8">
        <w:rPr>
          <w:rFonts w:ascii="Times New Roman" w:eastAsia="Times New Roman" w:hAnsi="Times New Roman" w:cs="Times New Roman"/>
          <w:color w:val="747474"/>
          <w:sz w:val="24"/>
          <w:szCs w:val="24"/>
          <w:lang w:eastAsia="ru-RU"/>
        </w:rPr>
        <w:t>, ул. Лучистая, 10А и ул. Лучистая, 10, входящий в «Зону рекреации», выделить и определить для них зону, как «Зону жилой усадебной застройки» Ж1.</w:t>
      </w:r>
    </w:p>
    <w:p w:rsidR="003554B0" w:rsidRPr="008642A8" w:rsidRDefault="008642A8" w:rsidP="008642A8">
      <w:bookmarkStart w:id="0" w:name="_GoBack"/>
      <w:bookmarkEnd w:id="0"/>
    </w:p>
    <w:sectPr w:rsidR="003554B0" w:rsidRPr="00864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610B6F"/>
    <w:multiLevelType w:val="multilevel"/>
    <w:tmpl w:val="BDCE2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E47CD8"/>
    <w:multiLevelType w:val="multilevel"/>
    <w:tmpl w:val="7BDA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5FF5E52"/>
    <w:multiLevelType w:val="multilevel"/>
    <w:tmpl w:val="51443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1A70DB4"/>
    <w:multiLevelType w:val="multilevel"/>
    <w:tmpl w:val="DD0CA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4A272A6"/>
    <w:multiLevelType w:val="multilevel"/>
    <w:tmpl w:val="4984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D3A6780"/>
    <w:multiLevelType w:val="multilevel"/>
    <w:tmpl w:val="B098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45"/>
  </w:num>
  <w:num w:numId="3">
    <w:abstractNumId w:val="26"/>
  </w:num>
  <w:num w:numId="4">
    <w:abstractNumId w:val="35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5"/>
    <w:lvlOverride w:ilvl="0">
      <w:lvl w:ilvl="0">
        <w:numFmt w:val="decimal"/>
        <w:lvlText w:val="%1."/>
        <w:lvlJc w:val="left"/>
      </w:lvl>
    </w:lvlOverride>
  </w:num>
  <w:num w:numId="7">
    <w:abstractNumId w:val="18"/>
  </w:num>
  <w:num w:numId="8">
    <w:abstractNumId w:val="32"/>
  </w:num>
  <w:num w:numId="9">
    <w:abstractNumId w:val="27"/>
    <w:lvlOverride w:ilvl="0">
      <w:lvl w:ilvl="0">
        <w:numFmt w:val="decimal"/>
        <w:lvlText w:val="%1."/>
        <w:lvlJc w:val="left"/>
      </w:lvl>
    </w:lvlOverride>
  </w:num>
  <w:num w:numId="10">
    <w:abstractNumId w:val="2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1"/>
  </w:num>
  <w:num w:numId="13">
    <w:abstractNumId w:val="40"/>
  </w:num>
  <w:num w:numId="14">
    <w:abstractNumId w:val="8"/>
  </w:num>
  <w:num w:numId="15">
    <w:abstractNumId w:val="42"/>
  </w:num>
  <w:num w:numId="16">
    <w:abstractNumId w:val="38"/>
  </w:num>
  <w:num w:numId="17">
    <w:abstractNumId w:val="6"/>
  </w:num>
  <w:num w:numId="18">
    <w:abstractNumId w:val="36"/>
  </w:num>
  <w:num w:numId="19">
    <w:abstractNumId w:val="34"/>
  </w:num>
  <w:num w:numId="20">
    <w:abstractNumId w:val="23"/>
  </w:num>
  <w:num w:numId="21">
    <w:abstractNumId w:val="33"/>
  </w:num>
  <w:num w:numId="22">
    <w:abstractNumId w:val="14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41"/>
  </w:num>
  <w:num w:numId="28">
    <w:abstractNumId w:val="19"/>
  </w:num>
  <w:num w:numId="29">
    <w:abstractNumId w:val="31"/>
  </w:num>
  <w:num w:numId="30">
    <w:abstractNumId w:val="9"/>
  </w:num>
  <w:num w:numId="31">
    <w:abstractNumId w:val="13"/>
  </w:num>
  <w:num w:numId="32">
    <w:abstractNumId w:val="17"/>
  </w:num>
  <w:num w:numId="33">
    <w:abstractNumId w:val="10"/>
  </w:num>
  <w:num w:numId="34">
    <w:abstractNumId w:val="20"/>
  </w:num>
  <w:num w:numId="35">
    <w:abstractNumId w:val="21"/>
  </w:num>
  <w:num w:numId="36">
    <w:abstractNumId w:val="16"/>
  </w:num>
  <w:num w:numId="37">
    <w:abstractNumId w:val="43"/>
  </w:num>
  <w:num w:numId="38">
    <w:abstractNumId w:val="3"/>
  </w:num>
  <w:num w:numId="39">
    <w:abstractNumId w:val="2"/>
  </w:num>
  <w:num w:numId="40">
    <w:abstractNumId w:val="25"/>
  </w:num>
  <w:num w:numId="41">
    <w:abstractNumId w:val="39"/>
  </w:num>
  <w:num w:numId="42">
    <w:abstractNumId w:val="44"/>
  </w:num>
  <w:num w:numId="43">
    <w:abstractNumId w:val="29"/>
  </w:num>
  <w:num w:numId="44">
    <w:abstractNumId w:val="28"/>
  </w:num>
  <w:num w:numId="45">
    <w:abstractNumId w:val="37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306816"/>
    <w:rsid w:val="00313DA6"/>
    <w:rsid w:val="00317040"/>
    <w:rsid w:val="00321393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F63AD"/>
    <w:rsid w:val="0084721D"/>
    <w:rsid w:val="008642A8"/>
    <w:rsid w:val="008C31BC"/>
    <w:rsid w:val="00936123"/>
    <w:rsid w:val="00953B8C"/>
    <w:rsid w:val="00995508"/>
    <w:rsid w:val="0099567F"/>
    <w:rsid w:val="009D6C9A"/>
    <w:rsid w:val="00A968A5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131</Words>
  <Characters>747</Characters>
  <Application>Microsoft Office Word</Application>
  <DocSecurity>0</DocSecurity>
  <Lines>6</Lines>
  <Paragraphs>1</Paragraphs>
  <ScaleCrop>false</ScaleCrop>
  <Company>SPecialiST RePack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63</cp:revision>
  <dcterms:created xsi:type="dcterms:W3CDTF">2021-09-03T01:10:00Z</dcterms:created>
  <dcterms:modified xsi:type="dcterms:W3CDTF">2021-09-03T02:51:00Z</dcterms:modified>
</cp:coreProperties>
</file>