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B587C" w:rsidRPr="00FB587C" w:rsidRDefault="00FB587C" w:rsidP="00FB587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FB587C">
        <w:rPr>
          <w:rFonts w:ascii="Times New Roman" w:eastAsia="Times New Roman" w:hAnsi="Times New Roman" w:cs="Times New Roman"/>
          <w:b/>
          <w:bCs/>
          <w:color w:val="7F7F7F"/>
          <w:sz w:val="27"/>
          <w:szCs w:val="27"/>
          <w:lang w:eastAsia="ru-RU"/>
        </w:rPr>
        <w:t>6 марта в селе Шира проводилась праздничная акция — «От всей души!», приуроченная к Международному женскому дню, которую организовали работники противопожарной профилактики ОПС РХ № 7, а помогали им ребята из дружины юных пожарных «Искорка» Ширинской школы № 17.</w:t>
      </w:r>
    </w:p>
    <w:p w:rsidR="00FB587C" w:rsidRPr="00FB587C" w:rsidRDefault="00FB587C" w:rsidP="00FB587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FB587C">
        <w:rPr>
          <w:rFonts w:ascii="Times New Roman" w:eastAsia="Times New Roman" w:hAnsi="Times New Roman" w:cs="Times New Roman"/>
          <w:color w:val="7F7F7F"/>
          <w:sz w:val="27"/>
          <w:szCs w:val="27"/>
          <w:lang w:eastAsia="ru-RU"/>
        </w:rPr>
        <w:t>Ребята вручали женщинам нашего села открытки, сделанные своими руками, с поздравлениями и пожеланиями соблюдать правила пожарной безопасности не только в будни, но и в праздники.</w:t>
      </w:r>
    </w:p>
    <w:p w:rsidR="00FB587C" w:rsidRPr="00FB587C" w:rsidRDefault="00FB587C" w:rsidP="00FB587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FB587C">
        <w:rPr>
          <w:rFonts w:ascii="Times New Roman" w:eastAsia="Times New Roman" w:hAnsi="Times New Roman" w:cs="Times New Roman"/>
          <w:color w:val="7F7F7F"/>
          <w:sz w:val="27"/>
          <w:szCs w:val="27"/>
          <w:lang w:eastAsia="ru-RU"/>
        </w:rPr>
        <w:t>Такие мероприятия приносят не только радость, но и пользу – повышают культуру пожарной безопасности у населения, воспитывают в детях лучшие качества — внимание, уважение, формируют гражданскую позицию. Ребята всегда с желанием участвуют в подобных акциях, подходят к ним с большой ответственностью. А наградой им были сердечная благодарность и улыбки женщин.</w:t>
      </w:r>
    </w:p>
    <w:p w:rsidR="00FB587C" w:rsidRPr="00FB587C" w:rsidRDefault="00FB587C" w:rsidP="00FB587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FB587C">
        <w:rPr>
          <w:rFonts w:ascii="Times New Roman" w:eastAsia="Times New Roman" w:hAnsi="Times New Roman" w:cs="Times New Roman"/>
          <w:color w:val="7F7F7F"/>
          <w:sz w:val="27"/>
          <w:szCs w:val="27"/>
          <w:lang w:eastAsia="ru-RU"/>
        </w:rPr>
        <w:t>К сожалению, нередко пожары возникают именно в выходные и праздничные дни, когда бдительность у граждан ослабевает. Поэтому специалисты еще раз призывают граждан внимательно относиться к своей безопасности и к безопасности своего жилья.</w:t>
      </w:r>
    </w:p>
    <w:p w:rsidR="003554B0" w:rsidRPr="00FB587C" w:rsidRDefault="00FB587C" w:rsidP="00FB587C">
      <w:bookmarkStart w:id="0" w:name="_GoBack"/>
      <w:bookmarkEnd w:id="0"/>
    </w:p>
    <w:sectPr w:rsidR="003554B0" w:rsidRPr="00FB587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ED0D9B"/>
    <w:multiLevelType w:val="multilevel"/>
    <w:tmpl w:val="30626F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27D71C3"/>
    <w:multiLevelType w:val="multilevel"/>
    <w:tmpl w:val="42E6CF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8831C31"/>
    <w:multiLevelType w:val="multilevel"/>
    <w:tmpl w:val="83189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B024AAC"/>
    <w:multiLevelType w:val="multilevel"/>
    <w:tmpl w:val="C4C0A1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DDD62E4"/>
    <w:multiLevelType w:val="multilevel"/>
    <w:tmpl w:val="445E47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5322CD8"/>
    <w:multiLevelType w:val="multilevel"/>
    <w:tmpl w:val="42E0FF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DE41BEE"/>
    <w:multiLevelType w:val="multilevel"/>
    <w:tmpl w:val="6D8863BA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E6A7DBF"/>
    <w:multiLevelType w:val="multilevel"/>
    <w:tmpl w:val="BD0E54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F63608E"/>
    <w:multiLevelType w:val="multilevel"/>
    <w:tmpl w:val="C87CF96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5B2E3881"/>
    <w:multiLevelType w:val="multilevel"/>
    <w:tmpl w:val="C2B094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5F311F1D"/>
    <w:multiLevelType w:val="multilevel"/>
    <w:tmpl w:val="98AA56C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7BE559D9"/>
    <w:multiLevelType w:val="multilevel"/>
    <w:tmpl w:val="343417C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10"/>
    <w:lvlOverride w:ilvl="0">
      <w:lvl w:ilvl="0">
        <w:numFmt w:val="decimal"/>
        <w:lvlText w:val="%1."/>
        <w:lvlJc w:val="left"/>
      </w:lvl>
    </w:lvlOverride>
  </w:num>
  <w:num w:numId="3">
    <w:abstractNumId w:val="7"/>
  </w:num>
  <w:num w:numId="4">
    <w:abstractNumId w:val="9"/>
  </w:num>
  <w:num w:numId="5">
    <w:abstractNumId w:val="3"/>
  </w:num>
  <w:num w:numId="6">
    <w:abstractNumId w:val="2"/>
  </w:num>
  <w:num w:numId="7">
    <w:abstractNumId w:val="4"/>
  </w:num>
  <w:num w:numId="8">
    <w:abstractNumId w:val="11"/>
    <w:lvlOverride w:ilvl="0">
      <w:lvl w:ilvl="0">
        <w:numFmt w:val="decimal"/>
        <w:lvlText w:val="%1."/>
        <w:lvlJc w:val="left"/>
      </w:lvl>
    </w:lvlOverride>
  </w:num>
  <w:num w:numId="9">
    <w:abstractNumId w:val="8"/>
    <w:lvlOverride w:ilvl="0">
      <w:lvl w:ilvl="0">
        <w:numFmt w:val="decimal"/>
        <w:lvlText w:val="%1."/>
        <w:lvlJc w:val="left"/>
      </w:lvl>
    </w:lvlOverride>
  </w:num>
  <w:num w:numId="10">
    <w:abstractNumId w:val="6"/>
    <w:lvlOverride w:ilvl="0">
      <w:lvl w:ilvl="0">
        <w:numFmt w:val="decimal"/>
        <w:lvlText w:val="%1."/>
        <w:lvlJc w:val="left"/>
      </w:lvl>
    </w:lvlOverride>
  </w:num>
  <w:num w:numId="11">
    <w:abstractNumId w:val="0"/>
  </w:num>
  <w:num w:numId="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47A4"/>
    <w:rsid w:val="003A259C"/>
    <w:rsid w:val="003B112C"/>
    <w:rsid w:val="004739C3"/>
    <w:rsid w:val="00791B01"/>
    <w:rsid w:val="0084721D"/>
    <w:rsid w:val="008C77DF"/>
    <w:rsid w:val="00A477F3"/>
    <w:rsid w:val="00D04026"/>
    <w:rsid w:val="00D347A4"/>
    <w:rsid w:val="00FB58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7884A6A-FF42-404E-B943-BE97E4DC13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8C77D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477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3A259C"/>
    <w:rPr>
      <w:color w:val="0000FF"/>
      <w:u w:val="single"/>
    </w:rPr>
  </w:style>
  <w:style w:type="character" w:styleId="a5">
    <w:name w:val="Emphasis"/>
    <w:basedOn w:val="a0"/>
    <w:uiPriority w:val="20"/>
    <w:qFormat/>
    <w:rsid w:val="003A259C"/>
    <w:rPr>
      <w:i/>
      <w:iCs/>
    </w:rPr>
  </w:style>
  <w:style w:type="character" w:styleId="a6">
    <w:name w:val="Strong"/>
    <w:basedOn w:val="a0"/>
    <w:uiPriority w:val="22"/>
    <w:qFormat/>
    <w:rsid w:val="00D04026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8C77DF"/>
    <w:rPr>
      <w:rFonts w:ascii="Times New Roman" w:eastAsia="Times New Roman" w:hAnsi="Times New Roman" w:cs="Times New Roman"/>
      <w:b/>
      <w:bCs/>
      <w:sz w:val="27"/>
      <w:szCs w:val="27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909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73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2799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401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47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56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751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155</Words>
  <Characters>884</Characters>
  <Application>Microsoft Office Word</Application>
  <DocSecurity>0</DocSecurity>
  <Lines>7</Lines>
  <Paragraphs>2</Paragraphs>
  <ScaleCrop>false</ScaleCrop>
  <Company>SPecialiST RePack</Company>
  <LinksUpToDate>false</LinksUpToDate>
  <CharactersWithSpaces>1037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 Созонтова</dc:creator>
  <cp:keywords/>
  <dc:description/>
  <cp:lastModifiedBy>Юлия Созонтова</cp:lastModifiedBy>
  <cp:revision>8</cp:revision>
  <dcterms:created xsi:type="dcterms:W3CDTF">2021-09-02T01:10:00Z</dcterms:created>
  <dcterms:modified xsi:type="dcterms:W3CDTF">2021-09-02T02:17:00Z</dcterms:modified>
</cp:coreProperties>
</file>