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46714" w14:textId="7077C2C8" w:rsidR="00633643" w:rsidRPr="00633643" w:rsidRDefault="00633643" w:rsidP="00633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643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633643">
        <w:rPr>
          <w:rFonts w:ascii="Times New Roman" w:hAnsi="Times New Roman" w:cs="Times New Roman"/>
          <w:b/>
          <w:sz w:val="28"/>
          <w:szCs w:val="28"/>
        </w:rPr>
        <w:t>Ширинском</w:t>
      </w:r>
      <w:proofErr w:type="spellEnd"/>
      <w:r w:rsidRPr="00633643">
        <w:rPr>
          <w:rFonts w:ascii="Times New Roman" w:hAnsi="Times New Roman" w:cs="Times New Roman"/>
          <w:b/>
          <w:sz w:val="28"/>
          <w:szCs w:val="28"/>
        </w:rPr>
        <w:t xml:space="preserve"> районе осужден житель за</w:t>
      </w:r>
      <w:r w:rsidR="00E13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A7D">
        <w:rPr>
          <w:rFonts w:ascii="Times New Roman" w:hAnsi="Times New Roman" w:cs="Times New Roman"/>
          <w:b/>
          <w:sz w:val="28"/>
          <w:szCs w:val="28"/>
        </w:rPr>
        <w:t xml:space="preserve">незаконную </w:t>
      </w:r>
      <w:r w:rsidR="00393A99">
        <w:rPr>
          <w:rFonts w:ascii="Times New Roman" w:hAnsi="Times New Roman" w:cs="Times New Roman"/>
          <w:b/>
          <w:sz w:val="28"/>
          <w:szCs w:val="28"/>
        </w:rPr>
        <w:t xml:space="preserve">рубку лесных насаждений </w:t>
      </w:r>
    </w:p>
    <w:p w14:paraId="31433BB7" w14:textId="77777777" w:rsidR="00633643" w:rsidRPr="00633643" w:rsidRDefault="00633643" w:rsidP="006336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13FACC" w14:textId="6CB0F897" w:rsidR="00BE1521" w:rsidRDefault="00633643" w:rsidP="000C69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643">
        <w:rPr>
          <w:rFonts w:ascii="Times New Roman" w:hAnsi="Times New Roman" w:cs="Times New Roman"/>
          <w:sz w:val="28"/>
          <w:szCs w:val="28"/>
        </w:rPr>
        <w:t xml:space="preserve">Приговором </w:t>
      </w:r>
      <w:r w:rsidR="00BE1521">
        <w:rPr>
          <w:rFonts w:ascii="Times New Roman" w:hAnsi="Times New Roman" w:cs="Times New Roman"/>
          <w:sz w:val="28"/>
          <w:szCs w:val="28"/>
        </w:rPr>
        <w:t xml:space="preserve">мирового судьи судебного участка № 1 </w:t>
      </w:r>
      <w:proofErr w:type="spellStart"/>
      <w:r w:rsidR="00BE1521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="00BE1521">
        <w:rPr>
          <w:rFonts w:ascii="Times New Roman" w:hAnsi="Times New Roman" w:cs="Times New Roman"/>
          <w:sz w:val="28"/>
          <w:szCs w:val="28"/>
        </w:rPr>
        <w:t xml:space="preserve"> района Республики Хакасия от 10.06.2025 осужден по ч. 1 ст. 260 УК РФ 43-летний житель с. Черное озеро </w:t>
      </w:r>
      <w:proofErr w:type="spellStart"/>
      <w:r w:rsidR="00BE1521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="00BE1521">
        <w:rPr>
          <w:rFonts w:ascii="Times New Roman" w:hAnsi="Times New Roman" w:cs="Times New Roman"/>
          <w:sz w:val="28"/>
          <w:szCs w:val="28"/>
        </w:rPr>
        <w:t xml:space="preserve"> района за </w:t>
      </w:r>
      <w:r w:rsidR="00393A99">
        <w:rPr>
          <w:rFonts w:ascii="Times New Roman" w:hAnsi="Times New Roman" w:cs="Times New Roman"/>
          <w:sz w:val="28"/>
          <w:szCs w:val="28"/>
        </w:rPr>
        <w:t>незаконную рубку лесных насаждений.</w:t>
      </w:r>
    </w:p>
    <w:p w14:paraId="6A974125" w14:textId="5CFEADE3" w:rsidR="00BE1521" w:rsidRDefault="00E24963" w:rsidP="002530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BE1521">
        <w:rPr>
          <w:rFonts w:ascii="Times New Roman" w:hAnsi="Times New Roman" w:cs="Times New Roman"/>
          <w:sz w:val="28"/>
          <w:szCs w:val="28"/>
        </w:rPr>
        <w:t>10.01.2025 по 05.03.2025</w:t>
      </w:r>
      <w:r w:rsidR="007845AE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393A99">
        <w:rPr>
          <w:rFonts w:ascii="Times New Roman" w:hAnsi="Times New Roman" w:cs="Times New Roman"/>
          <w:sz w:val="28"/>
          <w:szCs w:val="28"/>
        </w:rPr>
        <w:t>,</w:t>
      </w:r>
      <w:r w:rsidR="00BE1521">
        <w:rPr>
          <w:rFonts w:ascii="Times New Roman" w:hAnsi="Times New Roman" w:cs="Times New Roman"/>
          <w:sz w:val="28"/>
          <w:szCs w:val="28"/>
        </w:rPr>
        <w:t xml:space="preserve"> находясь на участке местности </w:t>
      </w:r>
      <w:proofErr w:type="spellStart"/>
      <w:r w:rsidR="00BE1521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="00BE1521">
        <w:rPr>
          <w:rFonts w:ascii="Times New Roman" w:hAnsi="Times New Roman" w:cs="Times New Roman"/>
          <w:sz w:val="28"/>
          <w:szCs w:val="28"/>
        </w:rPr>
        <w:t xml:space="preserve"> Озерного участкового лесничества </w:t>
      </w:r>
      <w:proofErr w:type="spellStart"/>
      <w:r w:rsidR="00BE1521">
        <w:rPr>
          <w:rFonts w:ascii="Times New Roman" w:hAnsi="Times New Roman" w:cs="Times New Roman"/>
          <w:sz w:val="28"/>
          <w:szCs w:val="28"/>
        </w:rPr>
        <w:t>Туимского</w:t>
      </w:r>
      <w:proofErr w:type="spellEnd"/>
      <w:r w:rsidR="00BE1521">
        <w:rPr>
          <w:rFonts w:ascii="Times New Roman" w:hAnsi="Times New Roman" w:cs="Times New Roman"/>
          <w:sz w:val="28"/>
          <w:szCs w:val="28"/>
        </w:rPr>
        <w:t xml:space="preserve"> лесничества Министерства лесного хозяйства Республики Хакасия</w:t>
      </w:r>
      <w:r w:rsidR="00253041">
        <w:rPr>
          <w:rFonts w:ascii="Times New Roman" w:hAnsi="Times New Roman" w:cs="Times New Roman"/>
          <w:sz w:val="28"/>
          <w:szCs w:val="28"/>
        </w:rPr>
        <w:t xml:space="preserve">, </w:t>
      </w:r>
      <w:r w:rsidR="00BE1521">
        <w:rPr>
          <w:rFonts w:ascii="Times New Roman" w:hAnsi="Times New Roman" w:cs="Times New Roman"/>
          <w:sz w:val="28"/>
          <w:szCs w:val="28"/>
        </w:rPr>
        <w:t xml:space="preserve">не имея соответствующих  документов на рубку лесных насаждений, используя бензопилу, спилил 2 </w:t>
      </w:r>
      <w:proofErr w:type="spellStart"/>
      <w:r w:rsidR="00BE1521">
        <w:rPr>
          <w:rFonts w:ascii="Times New Roman" w:hAnsi="Times New Roman" w:cs="Times New Roman"/>
          <w:sz w:val="28"/>
          <w:szCs w:val="28"/>
        </w:rPr>
        <w:t>сырорастущих</w:t>
      </w:r>
      <w:proofErr w:type="spellEnd"/>
      <w:r w:rsidR="00BE1521">
        <w:rPr>
          <w:rFonts w:ascii="Times New Roman" w:hAnsi="Times New Roman" w:cs="Times New Roman"/>
          <w:sz w:val="28"/>
          <w:szCs w:val="28"/>
        </w:rPr>
        <w:t xml:space="preserve"> дерева породы «береза», находящихся в естественном природном состоянии на землях лесного фонда, причинив </w:t>
      </w:r>
      <w:r>
        <w:rPr>
          <w:rFonts w:ascii="Times New Roman" w:hAnsi="Times New Roman" w:cs="Times New Roman"/>
          <w:sz w:val="28"/>
          <w:szCs w:val="28"/>
        </w:rPr>
        <w:t xml:space="preserve">значительный </w:t>
      </w:r>
      <w:r w:rsidR="00BE1521">
        <w:rPr>
          <w:rFonts w:ascii="Times New Roman" w:hAnsi="Times New Roman" w:cs="Times New Roman"/>
          <w:sz w:val="28"/>
          <w:szCs w:val="28"/>
        </w:rPr>
        <w:t>ущерб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2720F03" w14:textId="01C15FBF" w:rsidR="000C691E" w:rsidRDefault="00633643" w:rsidP="005A7D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643">
        <w:rPr>
          <w:rFonts w:ascii="Times New Roman" w:hAnsi="Times New Roman" w:cs="Times New Roman"/>
          <w:sz w:val="28"/>
          <w:szCs w:val="28"/>
        </w:rPr>
        <w:t>Принимая во внимание обстоятельства уголовного дела, личность подсудим</w:t>
      </w:r>
      <w:r w:rsidR="005B1FBF">
        <w:rPr>
          <w:rFonts w:ascii="Times New Roman" w:hAnsi="Times New Roman" w:cs="Times New Roman"/>
          <w:sz w:val="28"/>
          <w:szCs w:val="28"/>
        </w:rPr>
        <w:t>ого</w:t>
      </w:r>
      <w:r w:rsidRPr="00633643">
        <w:rPr>
          <w:rFonts w:ascii="Times New Roman" w:hAnsi="Times New Roman" w:cs="Times New Roman"/>
          <w:sz w:val="28"/>
          <w:szCs w:val="28"/>
        </w:rPr>
        <w:t xml:space="preserve">, </w:t>
      </w:r>
      <w:r w:rsidR="000C691E">
        <w:rPr>
          <w:rFonts w:ascii="Times New Roman" w:hAnsi="Times New Roman" w:cs="Times New Roman"/>
          <w:sz w:val="28"/>
          <w:szCs w:val="28"/>
        </w:rPr>
        <w:t>признание вины,</w:t>
      </w:r>
      <w:r w:rsidR="006E1C14">
        <w:rPr>
          <w:rFonts w:ascii="Times New Roman" w:hAnsi="Times New Roman" w:cs="Times New Roman"/>
          <w:sz w:val="28"/>
          <w:szCs w:val="28"/>
        </w:rPr>
        <w:t xml:space="preserve"> </w:t>
      </w:r>
      <w:r w:rsidR="00AA4EE0">
        <w:rPr>
          <w:rFonts w:ascii="Times New Roman" w:hAnsi="Times New Roman" w:cs="Times New Roman"/>
          <w:sz w:val="28"/>
          <w:szCs w:val="28"/>
        </w:rPr>
        <w:t>возмещение</w:t>
      </w:r>
      <w:r w:rsidR="00D32C3A">
        <w:rPr>
          <w:rFonts w:ascii="Times New Roman" w:hAnsi="Times New Roman" w:cs="Times New Roman"/>
          <w:sz w:val="28"/>
          <w:szCs w:val="28"/>
        </w:rPr>
        <w:t xml:space="preserve"> причиненного</w:t>
      </w:r>
      <w:r w:rsidR="00AA4EE0">
        <w:rPr>
          <w:rFonts w:ascii="Times New Roman" w:hAnsi="Times New Roman" w:cs="Times New Roman"/>
          <w:sz w:val="28"/>
          <w:szCs w:val="28"/>
        </w:rPr>
        <w:t xml:space="preserve"> ущерба, </w:t>
      </w:r>
      <w:r w:rsidR="000C691E">
        <w:rPr>
          <w:rFonts w:ascii="Times New Roman" w:hAnsi="Times New Roman" w:cs="Times New Roman"/>
          <w:sz w:val="28"/>
          <w:szCs w:val="28"/>
        </w:rPr>
        <w:t>наличие</w:t>
      </w:r>
      <w:r w:rsidR="007845AE">
        <w:rPr>
          <w:rFonts w:ascii="Times New Roman" w:hAnsi="Times New Roman" w:cs="Times New Roman"/>
          <w:sz w:val="28"/>
          <w:szCs w:val="28"/>
        </w:rPr>
        <w:t xml:space="preserve"> на иждивении</w:t>
      </w:r>
      <w:r w:rsidR="000C691E">
        <w:rPr>
          <w:rFonts w:ascii="Times New Roman" w:hAnsi="Times New Roman" w:cs="Times New Roman"/>
          <w:sz w:val="28"/>
          <w:szCs w:val="28"/>
        </w:rPr>
        <w:t xml:space="preserve"> троих несовершеннолетних детей </w:t>
      </w:r>
      <w:r w:rsidR="007845AE">
        <w:rPr>
          <w:rFonts w:ascii="Times New Roman" w:hAnsi="Times New Roman" w:cs="Times New Roman"/>
          <w:sz w:val="28"/>
          <w:szCs w:val="28"/>
        </w:rPr>
        <w:t>подсудимому</w:t>
      </w:r>
      <w:r w:rsidR="005B1FBF">
        <w:rPr>
          <w:rFonts w:ascii="Times New Roman" w:hAnsi="Times New Roman" w:cs="Times New Roman"/>
          <w:sz w:val="28"/>
          <w:szCs w:val="28"/>
        </w:rPr>
        <w:t xml:space="preserve"> назначено наказание </w:t>
      </w:r>
      <w:r w:rsidR="00BD402D">
        <w:rPr>
          <w:rFonts w:ascii="Times New Roman" w:hAnsi="Times New Roman" w:cs="Times New Roman"/>
          <w:sz w:val="28"/>
          <w:szCs w:val="28"/>
        </w:rPr>
        <w:t xml:space="preserve">в виде </w:t>
      </w:r>
      <w:r w:rsidR="000C691E">
        <w:rPr>
          <w:rFonts w:ascii="Times New Roman" w:hAnsi="Times New Roman" w:cs="Times New Roman"/>
          <w:sz w:val="28"/>
          <w:szCs w:val="28"/>
        </w:rPr>
        <w:t>штрафа в размере 5 000 рублей с конфискацией бензопилы в доход государства.</w:t>
      </w:r>
    </w:p>
    <w:p w14:paraId="0D20D8BE" w14:textId="4027B582" w:rsidR="00E24963" w:rsidRDefault="00E24963" w:rsidP="00633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6B16D0" w14:textId="6E380555" w:rsidR="00E24963" w:rsidRPr="00256BC0" w:rsidRDefault="00256BC0" w:rsidP="00256B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BC0">
        <w:rPr>
          <w:rFonts w:ascii="Times New Roman" w:hAnsi="Times New Roman" w:cs="Times New Roman"/>
          <w:b/>
          <w:sz w:val="28"/>
          <w:szCs w:val="28"/>
        </w:rPr>
        <w:t>Осужден местный житель за переделку карабина</w:t>
      </w:r>
    </w:p>
    <w:p w14:paraId="7631792C" w14:textId="77777777" w:rsidR="00256BC0" w:rsidRDefault="00256BC0" w:rsidP="00633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502B9C0" w14:textId="5DBD0BBC" w:rsidR="00E24963" w:rsidRDefault="00E24963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963">
        <w:rPr>
          <w:rFonts w:ascii="Times New Roman" w:hAnsi="Times New Roman" w:cs="Times New Roman"/>
          <w:sz w:val="28"/>
          <w:szCs w:val="28"/>
        </w:rPr>
        <w:t>Ширинский</w:t>
      </w:r>
      <w:proofErr w:type="spellEnd"/>
      <w:r w:rsidRPr="00E24963">
        <w:rPr>
          <w:rFonts w:ascii="Times New Roman" w:hAnsi="Times New Roman" w:cs="Times New Roman"/>
          <w:sz w:val="28"/>
          <w:szCs w:val="28"/>
        </w:rPr>
        <w:t xml:space="preserve"> районный суд вынес приговор по уголовному делу в отношении местного жителя, признанного виновным по ч. 1 ст. 222 УК РФ (незаконная передача огнестрельного оружия и боеприпасов к нему).</w:t>
      </w:r>
    </w:p>
    <w:p w14:paraId="38781C5D" w14:textId="507E0810" w:rsidR="00E24963" w:rsidRPr="00E24963" w:rsidRDefault="00E24963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ноябре 2024 года подсудимый передал нарезной охотничий самозарядный карабин и охотничьи патроны местному жителю, не имеющему соответствующего разрешения на хранение и ношение оружия и боеприпасов.</w:t>
      </w:r>
    </w:p>
    <w:p w14:paraId="11A29022" w14:textId="63029161" w:rsidR="00E24963" w:rsidRDefault="00E24963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4963">
        <w:rPr>
          <w:rFonts w:ascii="Times New Roman" w:hAnsi="Times New Roman" w:cs="Times New Roman"/>
          <w:sz w:val="28"/>
          <w:szCs w:val="28"/>
        </w:rPr>
        <w:t>Суд с учетом позиции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государственного обвинителя назначил мужчине наказание в виде ограничения свободы на срок 8 лет месяцев. </w:t>
      </w:r>
    </w:p>
    <w:p w14:paraId="749034F0" w14:textId="5B4BE14F" w:rsidR="00256BC0" w:rsidRDefault="00256BC0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0F72F0" w14:textId="30B90F7F" w:rsidR="00256BC0" w:rsidRDefault="00256BC0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DF0EE3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BC0">
        <w:rPr>
          <w:rFonts w:ascii="Times New Roman" w:hAnsi="Times New Roman" w:cs="Times New Roman"/>
          <w:b/>
          <w:sz w:val="28"/>
          <w:szCs w:val="28"/>
        </w:rPr>
        <w:t>По результатам рассмотрения мер прокурорского реагирования организован вывоз ТКО с территории сельского поселения</w:t>
      </w:r>
    </w:p>
    <w:p w14:paraId="584AE5C4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исполнения законодательства об отходах производства и потребления.</w:t>
      </w:r>
    </w:p>
    <w:p w14:paraId="4C5D7F19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 xml:space="preserve">Установлено, что на территории Коммунаровского сельсовета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района определен бестарный (мешочный) способ сбора (приема) твердых коммунальных отходов.</w:t>
      </w:r>
    </w:p>
    <w:p w14:paraId="39E1B554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 xml:space="preserve">Вопреки требованиям Федерального </w:t>
      </w:r>
      <w:proofErr w:type="gramStart"/>
      <w:r w:rsidRPr="00256BC0">
        <w:rPr>
          <w:rFonts w:ascii="Times New Roman" w:hAnsi="Times New Roman" w:cs="Times New Roman"/>
          <w:sz w:val="28"/>
          <w:szCs w:val="28"/>
        </w:rPr>
        <w:t>закона  от</w:t>
      </w:r>
      <w:proofErr w:type="gramEnd"/>
      <w:r w:rsidRPr="00256BC0">
        <w:rPr>
          <w:rFonts w:ascii="Times New Roman" w:hAnsi="Times New Roman" w:cs="Times New Roman"/>
          <w:sz w:val="28"/>
          <w:szCs w:val="28"/>
        </w:rPr>
        <w:t xml:space="preserve"> 24.06.1998 № 89-ФЗ «Об отходах производства и потребления», Территориальной схемы обращения с отходами на территории Республики Хакасия</w:t>
      </w:r>
      <w:r w:rsidRPr="00256BC0">
        <w:rPr>
          <w:rFonts w:ascii="Times New Roman" w:hAnsi="Times New Roman" w:cs="Times New Roman"/>
          <w:sz w:val="28"/>
          <w:szCs w:val="28"/>
        </w:rPr>
        <w:tab/>
        <w:t>ООО «Аэросити-2000» вывоз ТКО с территории Коммунаровского сельсовета не организован.</w:t>
      </w:r>
    </w:p>
    <w:p w14:paraId="22F629CA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lastRenderedPageBreak/>
        <w:t>Непредоставление услуг по вывозу ТКО с территории Коммунаровского сельсовета влечет негативные последствия в виде захламления территории населенного пункта отходами производства и потребления и посягает на санитарно-эпидемиологическое благополучие неопределенного круга лиц.</w:t>
      </w:r>
    </w:p>
    <w:p w14:paraId="4694385A" w14:textId="0070A5E7" w:rsid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>По результатам рассмотрения представления от 30.04.2025 ООО «Аэросити-</w:t>
      </w:r>
      <w:proofErr w:type="gramStart"/>
      <w:r w:rsidRPr="00256BC0">
        <w:rPr>
          <w:rFonts w:ascii="Times New Roman" w:hAnsi="Times New Roman" w:cs="Times New Roman"/>
          <w:sz w:val="28"/>
          <w:szCs w:val="28"/>
        </w:rPr>
        <w:t>2000»  с</w:t>
      </w:r>
      <w:proofErr w:type="gramEnd"/>
      <w:r w:rsidRPr="00256BC0">
        <w:rPr>
          <w:rFonts w:ascii="Times New Roman" w:hAnsi="Times New Roman" w:cs="Times New Roman"/>
          <w:sz w:val="28"/>
          <w:szCs w:val="28"/>
        </w:rPr>
        <w:t xml:space="preserve"> 25.05.2025 организован вывоз ТКО с территории Коммунаровского сельсовета, виновное должностное лицо Общества привлечено к дисциплинарной ответственности.</w:t>
      </w:r>
    </w:p>
    <w:p w14:paraId="7C993EB8" w14:textId="1E0814B4" w:rsid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20E04A" w14:textId="6FC8BD7F" w:rsid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296">
        <w:rPr>
          <w:rFonts w:ascii="Times New Roman" w:hAnsi="Times New Roman" w:cs="Times New Roman"/>
          <w:b/>
          <w:sz w:val="28"/>
          <w:szCs w:val="28"/>
        </w:rPr>
        <w:t>По требованию прокуратуры района досрочно прекращены полномочия депутатов представительных органов сельских поселений</w:t>
      </w:r>
    </w:p>
    <w:p w14:paraId="031A922D" w14:textId="77777777" w:rsidR="00FE0296" w:rsidRPr="00FE0296" w:rsidRDefault="00FE0296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4958BD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района проанализировано соблюдение законодательства о противодействии коррупции депутатами представительных органов местного самоуправления.</w:t>
      </w:r>
    </w:p>
    <w:p w14:paraId="5FDE2D0A" w14:textId="77777777" w:rsidR="00256BC0" w:rsidRP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 xml:space="preserve">Установлено,  что  вопреки  требованиям  Федерального закона  от 25.12.2008 № 273-ФЗ «О противодействии коррупции» пятью депутатами Советов депутатов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Туимского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Фыркальского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сельсоветов в установленный законом срок сведения о доходах, об имуществе и обязательствах имущественного характера, либо уведомления о несовершении в отчетном периоде сделок, предусмотренных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  не представлены.</w:t>
      </w:r>
    </w:p>
    <w:p w14:paraId="370F0626" w14:textId="6972C580" w:rsidR="00256BC0" w:rsidRDefault="00256BC0" w:rsidP="00256B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BC0"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председателям Советов депутатов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Туимского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56BC0">
        <w:rPr>
          <w:rFonts w:ascii="Times New Roman" w:hAnsi="Times New Roman" w:cs="Times New Roman"/>
          <w:sz w:val="28"/>
          <w:szCs w:val="28"/>
        </w:rPr>
        <w:t>Фыркальского</w:t>
      </w:r>
      <w:proofErr w:type="spellEnd"/>
      <w:r w:rsidRPr="00256BC0">
        <w:rPr>
          <w:rFonts w:ascii="Times New Roman" w:hAnsi="Times New Roman" w:cs="Times New Roman"/>
          <w:sz w:val="28"/>
          <w:szCs w:val="28"/>
        </w:rPr>
        <w:t xml:space="preserve"> сельсоветов 17.06.2025 и 19.06.2025 внесены представления, по результатам рассмотрения которых полномочия депутатов досрочно прекращены.</w:t>
      </w:r>
    </w:p>
    <w:p w14:paraId="37C18799" w14:textId="1FD588EC" w:rsidR="00E24963" w:rsidRDefault="00E24963" w:rsidP="00E249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B2E2570" w14:textId="77777777" w:rsidR="00B66A26" w:rsidRPr="00B66A26" w:rsidRDefault="00B66A26" w:rsidP="00B66A2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A26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B66A26">
        <w:rPr>
          <w:rFonts w:ascii="Times New Roman" w:hAnsi="Times New Roman" w:cs="Times New Roman"/>
          <w:b/>
          <w:sz w:val="28"/>
          <w:szCs w:val="28"/>
        </w:rPr>
        <w:t>Ширинском</w:t>
      </w:r>
      <w:proofErr w:type="spellEnd"/>
      <w:r w:rsidRPr="00B66A26">
        <w:rPr>
          <w:rFonts w:ascii="Times New Roman" w:hAnsi="Times New Roman" w:cs="Times New Roman"/>
          <w:b/>
          <w:sz w:val="28"/>
          <w:szCs w:val="28"/>
        </w:rPr>
        <w:t xml:space="preserve"> районе осужденному заменена неотбытая часть наказания в виде исправительных работ – принудительными работами </w:t>
      </w:r>
    </w:p>
    <w:p w14:paraId="045EF064" w14:textId="77777777" w:rsidR="00B66A26" w:rsidRPr="00B66A26" w:rsidRDefault="00B66A26" w:rsidP="00B66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38D05E" w14:textId="77777777" w:rsidR="00B66A26" w:rsidRPr="00B66A26" w:rsidRDefault="00B66A26" w:rsidP="00B66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6A26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B66A26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B66A26">
        <w:rPr>
          <w:rFonts w:ascii="Times New Roman" w:hAnsi="Times New Roman" w:cs="Times New Roman"/>
          <w:sz w:val="28"/>
          <w:szCs w:val="28"/>
        </w:rPr>
        <w:t xml:space="preserve"> районного суда РХ от 14.01.2025 осужден по                 ч. 1 ст. 157 УК РФ житель с. Фыркал </w:t>
      </w:r>
      <w:proofErr w:type="spellStart"/>
      <w:r w:rsidRPr="00B66A26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B66A26">
        <w:rPr>
          <w:rFonts w:ascii="Times New Roman" w:hAnsi="Times New Roman" w:cs="Times New Roman"/>
          <w:sz w:val="28"/>
          <w:szCs w:val="28"/>
        </w:rPr>
        <w:t xml:space="preserve"> района за неуплату средств на содержание несовершеннолетнего ребенка, ему назначено наказание в виде исправительных работ на срок 9 месяцев с удержанием из заработной платы в доход государства 10%.</w:t>
      </w:r>
    </w:p>
    <w:p w14:paraId="239E8E27" w14:textId="77777777" w:rsidR="00B66A26" w:rsidRPr="00B66A26" w:rsidRDefault="00B66A26" w:rsidP="00B66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6A26">
        <w:rPr>
          <w:rFonts w:ascii="Times New Roman" w:hAnsi="Times New Roman" w:cs="Times New Roman"/>
          <w:sz w:val="28"/>
          <w:szCs w:val="28"/>
        </w:rPr>
        <w:t xml:space="preserve">Судом было установлено, что вынесенный приговор </w:t>
      </w:r>
      <w:proofErr w:type="spellStart"/>
      <w:r w:rsidRPr="00B66A26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B66A26">
        <w:rPr>
          <w:rFonts w:ascii="Times New Roman" w:hAnsi="Times New Roman" w:cs="Times New Roman"/>
          <w:sz w:val="28"/>
          <w:szCs w:val="28"/>
        </w:rPr>
        <w:t xml:space="preserve"> районного суда от 14.01.2025 в отношении Селиверстова В.Н. принят к исполнению, осужденный поставлен на учет в уголовно-исполнительную инспекцию, где ему были разъяснены порядок отбывания наказания, последствия уклонения от отбывания наказания, несмотря на это осужденный допустил прогулы на рабочем месте и был уволен, после чего без уважительных причин не явился  для трудоустройства и отбывания наказания на другое место работы.</w:t>
      </w:r>
    </w:p>
    <w:p w14:paraId="5DF27A8F" w14:textId="322C6D3F" w:rsidR="00B66A26" w:rsidRDefault="00B66A26" w:rsidP="00B66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6A26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осужденный злостно уклонился от отбывания наказания в виде исправительных работ. По представлению уголовно-исполнительной инспекции, </w:t>
      </w:r>
      <w:proofErr w:type="spellStart"/>
      <w:r w:rsidRPr="00B66A26">
        <w:rPr>
          <w:rFonts w:ascii="Times New Roman" w:hAnsi="Times New Roman" w:cs="Times New Roman"/>
          <w:sz w:val="28"/>
          <w:szCs w:val="28"/>
        </w:rPr>
        <w:t>Ширинским</w:t>
      </w:r>
      <w:proofErr w:type="spellEnd"/>
      <w:r w:rsidRPr="00B66A26">
        <w:rPr>
          <w:rFonts w:ascii="Times New Roman" w:hAnsi="Times New Roman" w:cs="Times New Roman"/>
          <w:sz w:val="28"/>
          <w:szCs w:val="28"/>
        </w:rPr>
        <w:t xml:space="preserve"> районным судом неотбытая часть наказания заменена принудительными работами на срок 2 месяца 23 дня удержанием из заработной платы осужденного 10% в доход государства.</w:t>
      </w:r>
    </w:p>
    <w:p w14:paraId="5EFE5EBB" w14:textId="77777777" w:rsidR="00F92F4B" w:rsidRDefault="00F92F4B" w:rsidP="00F92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A124BE0" w14:textId="295207A0" w:rsidR="00633643" w:rsidRDefault="00633643" w:rsidP="006336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EEAD62" w14:textId="6D70E469" w:rsidR="00633643" w:rsidRPr="00633643" w:rsidRDefault="00633643" w:rsidP="006336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sectPr w:rsidR="00633643" w:rsidRPr="0063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A69"/>
    <w:rsid w:val="00020776"/>
    <w:rsid w:val="00065558"/>
    <w:rsid w:val="000C691E"/>
    <w:rsid w:val="00116F76"/>
    <w:rsid w:val="00171F19"/>
    <w:rsid w:val="00253041"/>
    <w:rsid w:val="00256BC0"/>
    <w:rsid w:val="002D6255"/>
    <w:rsid w:val="00393A99"/>
    <w:rsid w:val="003F7449"/>
    <w:rsid w:val="00411A85"/>
    <w:rsid w:val="004414F0"/>
    <w:rsid w:val="00461615"/>
    <w:rsid w:val="00463284"/>
    <w:rsid w:val="00507750"/>
    <w:rsid w:val="005A7DC6"/>
    <w:rsid w:val="005B1FBF"/>
    <w:rsid w:val="005D692F"/>
    <w:rsid w:val="006005CD"/>
    <w:rsid w:val="00633643"/>
    <w:rsid w:val="00690A19"/>
    <w:rsid w:val="006E1C14"/>
    <w:rsid w:val="007845AE"/>
    <w:rsid w:val="007B7CEB"/>
    <w:rsid w:val="008410BD"/>
    <w:rsid w:val="008E461B"/>
    <w:rsid w:val="00953CCE"/>
    <w:rsid w:val="00A21EA5"/>
    <w:rsid w:val="00A94F01"/>
    <w:rsid w:val="00AA4EE0"/>
    <w:rsid w:val="00AC6A69"/>
    <w:rsid w:val="00B10707"/>
    <w:rsid w:val="00B42D60"/>
    <w:rsid w:val="00B47BAE"/>
    <w:rsid w:val="00B64D73"/>
    <w:rsid w:val="00B66A26"/>
    <w:rsid w:val="00BC47DD"/>
    <w:rsid w:val="00BD402D"/>
    <w:rsid w:val="00BE1521"/>
    <w:rsid w:val="00D32C3A"/>
    <w:rsid w:val="00D67A7D"/>
    <w:rsid w:val="00DF7858"/>
    <w:rsid w:val="00E00147"/>
    <w:rsid w:val="00E067B7"/>
    <w:rsid w:val="00E131AE"/>
    <w:rsid w:val="00E24963"/>
    <w:rsid w:val="00E54DEB"/>
    <w:rsid w:val="00EB17C6"/>
    <w:rsid w:val="00EC5353"/>
    <w:rsid w:val="00EE462E"/>
    <w:rsid w:val="00F5387E"/>
    <w:rsid w:val="00F92F4B"/>
    <w:rsid w:val="00FE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98D25"/>
  <w15:chartTrackingRefBased/>
  <w15:docId w15:val="{EF6635A2-8DD7-4073-B0C5-DB442AAB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E1521"/>
    <w:pPr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a4">
    <w:name w:val="Текст Знак"/>
    <w:basedOn w:val="a0"/>
    <w:link w:val="a3"/>
    <w:rsid w:val="00BE1521"/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Лубенникова Анастасия Геннадьевна</dc:creator>
  <cp:keywords/>
  <dc:description/>
  <cp:lastModifiedBy>Сипачева Валерия Александровна</cp:lastModifiedBy>
  <cp:revision>5</cp:revision>
  <cp:lastPrinted>2025-06-23T05:52:00Z</cp:lastPrinted>
  <dcterms:created xsi:type="dcterms:W3CDTF">2025-06-29T07:48:00Z</dcterms:created>
  <dcterms:modified xsi:type="dcterms:W3CDTF">2025-06-29T09:00:00Z</dcterms:modified>
</cp:coreProperties>
</file>