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b/>
          <w:bCs/>
          <w:color w:val="0072BC"/>
          <w:sz w:val="27"/>
          <w:szCs w:val="27"/>
          <w:lang w:eastAsia="ru-RU"/>
        </w:rPr>
        <w:t xml:space="preserve">Постоянные комиссии Совета депутатов МО </w:t>
      </w:r>
      <w:proofErr w:type="spellStart"/>
      <w:r w:rsidRPr="00837FD8">
        <w:rPr>
          <w:rFonts w:ascii="Arial" w:eastAsia="Times New Roman" w:hAnsi="Arial" w:cs="Arial"/>
          <w:b/>
          <w:bCs/>
          <w:color w:val="0072BC"/>
          <w:sz w:val="27"/>
          <w:szCs w:val="27"/>
          <w:lang w:eastAsia="ru-RU"/>
        </w:rPr>
        <w:t>Ширинский</w:t>
      </w:r>
      <w:proofErr w:type="spellEnd"/>
      <w:r w:rsidRPr="00837FD8">
        <w:rPr>
          <w:rFonts w:ascii="Arial" w:eastAsia="Times New Roman" w:hAnsi="Arial" w:cs="Arial"/>
          <w:b/>
          <w:bCs/>
          <w:color w:val="0072BC"/>
          <w:sz w:val="27"/>
          <w:szCs w:val="27"/>
          <w:lang w:eastAsia="ru-RU"/>
        </w:rPr>
        <w:t xml:space="preserve"> сельсовет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По бюджету, налогам и экономической политике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1. Федоренко Валентина Алексеевна-депутат по избирательному округу №2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2. Черкасов Сергей Анатольевич-депутат по избирательному округу №2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 xml:space="preserve">3. </w:t>
      </w:r>
      <w:proofErr w:type="spellStart"/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Котюшев</w:t>
      </w:r>
      <w:proofErr w:type="spellEnd"/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 xml:space="preserve"> Владимир Михайлович-депутат по избирательному округу №1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 xml:space="preserve">4. </w:t>
      </w:r>
      <w:proofErr w:type="spellStart"/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Итыгин</w:t>
      </w:r>
      <w:proofErr w:type="spellEnd"/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 xml:space="preserve"> Евгений Владимирович-депутат по избирательному округу №1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5. Агеева Татьяна Анатольевна-депутат по избирательному округу №1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По социальной политике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1. Кулешова Вера Семеновна-депутат по избирательному округу №2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2.Угдыжекова Наталья Михайловна-депутат по избирательному округу №1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3.Демин Михаил Владимирович-депутат по избирательному округу №1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По законности и охране общественного порядка и соблюдения правил депутатской этики: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 xml:space="preserve">1. Махраков Яков </w:t>
      </w:r>
      <w:proofErr w:type="spellStart"/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Мелентьевич</w:t>
      </w:r>
      <w:proofErr w:type="spellEnd"/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- депутат по избирательному округу №1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2. Пыхтеев Александр Егорович- депутат по избирательному округу №2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3. Беккер Ольга Михайловна — депутат по избирательному округу №2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 xml:space="preserve">По вопросам благоустройства и </w:t>
      </w:r>
      <w:proofErr w:type="spellStart"/>
      <w:r w:rsidRPr="00837FD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жилищно</w:t>
      </w:r>
      <w:proofErr w:type="spellEnd"/>
      <w:r w:rsidRPr="00837FD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 xml:space="preserve"> – коммунального хозяйства: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 xml:space="preserve">1. </w:t>
      </w:r>
      <w:proofErr w:type="spellStart"/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Цыбатый</w:t>
      </w:r>
      <w:proofErr w:type="spellEnd"/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 xml:space="preserve"> Валерий Николаевич — депутат по избирательному округу №2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2. Агеева Татьяна Анатольевна — депутат по избирательному округу №1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3. Черкасов Сергей Анатольевич — депутат по избирательному округу №2</w:t>
      </w:r>
    </w:p>
    <w:p w:rsidR="00837FD8" w:rsidRPr="00837FD8" w:rsidRDefault="00837FD8" w:rsidP="00837F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837FD8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4. Пыхтеев Александр Егорович — депутат по избирательному округу №2&lt;%</w:t>
      </w:r>
    </w:p>
    <w:p w:rsidR="003554B0" w:rsidRPr="00837FD8" w:rsidRDefault="00837FD8" w:rsidP="00837FD8">
      <w:bookmarkStart w:id="0" w:name="_GoBack"/>
      <w:bookmarkEnd w:id="0"/>
    </w:p>
    <w:sectPr w:rsidR="003554B0" w:rsidRPr="00837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C4E5E"/>
    <w:rsid w:val="00371E91"/>
    <w:rsid w:val="003A259C"/>
    <w:rsid w:val="003B112C"/>
    <w:rsid w:val="003C61A0"/>
    <w:rsid w:val="003D23FB"/>
    <w:rsid w:val="003E1A8C"/>
    <w:rsid w:val="00467F47"/>
    <w:rsid w:val="004739C3"/>
    <w:rsid w:val="00656F89"/>
    <w:rsid w:val="00777133"/>
    <w:rsid w:val="00791B01"/>
    <w:rsid w:val="00837FD8"/>
    <w:rsid w:val="0084721D"/>
    <w:rsid w:val="008700E8"/>
    <w:rsid w:val="008C2BD0"/>
    <w:rsid w:val="008C77DF"/>
    <w:rsid w:val="008D6E42"/>
    <w:rsid w:val="009821A0"/>
    <w:rsid w:val="00A477F3"/>
    <w:rsid w:val="00AE514E"/>
    <w:rsid w:val="00B73C1E"/>
    <w:rsid w:val="00BA2BFE"/>
    <w:rsid w:val="00BA6D06"/>
    <w:rsid w:val="00C73F17"/>
    <w:rsid w:val="00CC0A2C"/>
    <w:rsid w:val="00D04026"/>
    <w:rsid w:val="00D347A4"/>
    <w:rsid w:val="00DC0AE3"/>
    <w:rsid w:val="00E14F49"/>
    <w:rsid w:val="00E3235B"/>
    <w:rsid w:val="00E37E40"/>
    <w:rsid w:val="00F06EE7"/>
    <w:rsid w:val="00F1144A"/>
    <w:rsid w:val="00F65F47"/>
    <w:rsid w:val="00FB587C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191</Words>
  <Characters>1092</Characters>
  <Application>Microsoft Office Word</Application>
  <DocSecurity>0</DocSecurity>
  <Lines>9</Lines>
  <Paragraphs>2</Paragraphs>
  <ScaleCrop>false</ScaleCrop>
  <Company>SPecialiST RePack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42</cp:revision>
  <dcterms:created xsi:type="dcterms:W3CDTF">2021-09-02T01:10:00Z</dcterms:created>
  <dcterms:modified xsi:type="dcterms:W3CDTF">2021-09-02T04:00:00Z</dcterms:modified>
</cp:coreProperties>
</file>