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17E" w:rsidRPr="0047317E" w:rsidRDefault="0047317E" w:rsidP="0047317E">
      <w:pPr>
        <w:spacing w:after="300" w:line="240" w:lineRule="auto"/>
        <w:outlineLvl w:val="0"/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</w:pPr>
      <w:r w:rsidRPr="0047317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 xml:space="preserve">Извещение о </w:t>
      </w:r>
      <w:r w:rsidR="00F473AC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 xml:space="preserve">признании открытого конкурса № </w:t>
      </w:r>
      <w:r w:rsidR="004D341F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0</w:t>
      </w:r>
      <w:r w:rsidR="00593FC5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3</w:t>
      </w:r>
      <w:r w:rsidRPr="0047317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-202</w:t>
      </w:r>
      <w:r w:rsidR="00A06B44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6</w:t>
      </w:r>
      <w:r w:rsidRPr="0047317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 xml:space="preserve"> несостоявшимся</w:t>
      </w:r>
    </w:p>
    <w:p w:rsidR="0047317E" w:rsidRPr="0047317E" w:rsidRDefault="0047317E" w:rsidP="0047317E">
      <w:pPr>
        <w:spacing w:after="150" w:line="240" w:lineRule="auto"/>
        <w:rPr>
          <w:rFonts w:ascii="OpenSans" w:eastAsia="Times New Roman" w:hAnsi="OpenSans" w:cs="Times New Roman"/>
          <w:i/>
          <w:iCs/>
          <w:color w:val="ADB5BD"/>
          <w:sz w:val="24"/>
          <w:szCs w:val="24"/>
          <w:lang w:eastAsia="ru-RU"/>
        </w:rPr>
      </w:pPr>
      <w:r w:rsidRPr="0047317E">
        <w:rPr>
          <w:rFonts w:ascii="OpenSans" w:eastAsia="Times New Roman" w:hAnsi="OpenSans" w:cs="Times New Roman"/>
          <w:b/>
          <w:bCs/>
          <w:i/>
          <w:iCs/>
          <w:color w:val="ADB5BD"/>
          <w:lang w:eastAsia="ru-RU"/>
        </w:rPr>
        <w:t> </w:t>
      </w:r>
    </w:p>
    <w:p w:rsidR="0047317E" w:rsidRPr="0047317E" w:rsidRDefault="0047317E" w:rsidP="00F473AC">
      <w:pPr>
        <w:spacing w:after="300" w:line="240" w:lineRule="auto"/>
        <w:jc w:val="center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ИЗВЕЩЕНИЕ</w:t>
      </w:r>
    </w:p>
    <w:p w:rsidR="0047317E" w:rsidRPr="0047317E" w:rsidRDefault="0047317E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о признании открытого конкурса № </w:t>
      </w:r>
      <w:r w:rsidR="004D341F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</w:t>
      </w:r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3</w:t>
      </w:r>
      <w:r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-202</w:t>
      </w:r>
      <w:r w:rsidR="00A06B44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среди перевозчиков на право получения свидетельства об осуществлении перевозок автомобильным транспортом общего пользования по </w:t>
      </w:r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регулируемым тарифам в селе </w:t>
      </w:r>
      <w:proofErr w:type="spellStart"/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</w:t>
      </w:r>
      <w:r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несостоявшимся</w:t>
      </w:r>
    </w:p>
    <w:p w:rsidR="0047317E" w:rsidRPr="0047317E" w:rsidRDefault="00593FC5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02</w:t>
      </w:r>
      <w:r w:rsidR="0033762F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сентября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202</w:t>
      </w:r>
      <w:r w:rsidR="002F6A2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г. </w:t>
      </w:r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с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="00F473A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</w:p>
    <w:p w:rsidR="0047317E" w:rsidRDefault="00F473AC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              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На основании конкурсной документации на проведение открытого конкурса № </w:t>
      </w:r>
      <w:r w:rsidR="004D341F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</w:t>
      </w:r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3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-202</w:t>
      </w:r>
      <w:r w:rsidR="00A06B44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на право получения свидетельства об осуществлении перевозок автомобильным транспортом общего пользования по регулируемым тарифам в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селе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 Республики Хакасия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, утвержденной Распоряжением </w:t>
      </w:r>
      <w:r w:rsidR="00CE35DA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Г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лавы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сельсовета 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от</w:t>
      </w:r>
      <w:proofErr w:type="gramEnd"/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15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.</w:t>
      </w:r>
      <w:r w:rsidR="002F6A2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</w:t>
      </w:r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.202</w:t>
      </w:r>
      <w:r w:rsidR="00A06B44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№ </w:t>
      </w:r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131</w:t>
      </w:r>
      <w:r w:rsidR="00CE35DA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/о</w:t>
      </w:r>
      <w:r w:rsidR="0047317E" w:rsidRPr="0047317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, в связи с отсутствием поданных заявок на участие в открытом конкурсе, конкурс признается несостоявшимся.</w:t>
      </w:r>
    </w:p>
    <w:p w:rsidR="00F473AC" w:rsidRDefault="00F473AC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Комиссия:</w:t>
      </w:r>
    </w:p>
    <w:p w:rsidR="00F473AC" w:rsidRDefault="00F473AC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____________________Т. А.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Белоножкина</w:t>
      </w:r>
      <w:proofErr w:type="spellEnd"/>
    </w:p>
    <w:p w:rsidR="00F473AC" w:rsidRDefault="00F473AC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____________________Л. А.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Редель</w:t>
      </w:r>
      <w:proofErr w:type="spellEnd"/>
    </w:p>
    <w:p w:rsidR="00F473AC" w:rsidRPr="0093473B" w:rsidRDefault="0093473B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____________________ </w:t>
      </w:r>
      <w:r w:rsidR="00593FC5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И. С. Зайцев</w:t>
      </w:r>
      <w:bookmarkStart w:id="0" w:name="_GoBack"/>
      <w:bookmarkEnd w:id="0"/>
    </w:p>
    <w:p w:rsidR="00F473AC" w:rsidRPr="0047317E" w:rsidRDefault="00F473AC" w:rsidP="0047317E">
      <w:pPr>
        <w:spacing w:after="300" w:line="240" w:lineRule="auto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FE4729" w:rsidRDefault="00FE4729"/>
    <w:sectPr w:rsidR="00FE4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05"/>
    <w:rsid w:val="001A5AB0"/>
    <w:rsid w:val="002A35E8"/>
    <w:rsid w:val="002F6A2E"/>
    <w:rsid w:val="0033762F"/>
    <w:rsid w:val="0035699A"/>
    <w:rsid w:val="00402B9C"/>
    <w:rsid w:val="0047317E"/>
    <w:rsid w:val="004D341F"/>
    <w:rsid w:val="00593FC5"/>
    <w:rsid w:val="005E15B6"/>
    <w:rsid w:val="007172E3"/>
    <w:rsid w:val="0093473B"/>
    <w:rsid w:val="00A06B44"/>
    <w:rsid w:val="00A26805"/>
    <w:rsid w:val="00CE35DA"/>
    <w:rsid w:val="00F473AC"/>
    <w:rsid w:val="00FE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593C1-B4DC-43AE-844D-06119135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7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0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15</cp:revision>
  <cp:lastPrinted>2026-09-02T07:09:00Z</cp:lastPrinted>
  <dcterms:created xsi:type="dcterms:W3CDTF">2024-11-12T02:17:00Z</dcterms:created>
  <dcterms:modified xsi:type="dcterms:W3CDTF">2026-09-02T07:09:00Z</dcterms:modified>
</cp:coreProperties>
</file>