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765" w:rsidRPr="00E50765" w:rsidRDefault="00E50765" w:rsidP="00E507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0765" w:rsidRPr="00E50765" w:rsidRDefault="00E50765" w:rsidP="00E50765">
      <w:pPr>
        <w:shd w:val="clear" w:color="auto" w:fill="FFFFFF"/>
        <w:spacing w:after="0" w:line="240" w:lineRule="auto"/>
        <w:ind w:left="3828" w:hanging="948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Утверждено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left="3828" w:hanging="948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решением Совета депутатов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left="3828" w:hanging="948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Ширинского сельсовета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left="3828" w:hanging="948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          от __________2012 г. № _____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ПОЛОЖЕНИЕ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br/>
        <w:t>О ПОРЯДКЕ РЕГИСТРАЦИИ УСТАВА ТЕРРИТОРИАЛЬНОГО ОБЩЕСТВЕННОГО САМОУПРАВЛЕНИЯ, ОСУЩЕСТВЛЯЕМОГО НА ТЕРРИТОРИИ МУНИЦИПАЛЬНОГО ОБРАЗОВАНИЯ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br/>
        <w:t>ШИРИНСКИЙ СЕЛЬСОВЕТ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b/>
          <w:b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left="360" w:hanging="360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I.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14"/>
          <w:szCs w:val="14"/>
          <w:lang w:eastAsia="ru-RU"/>
        </w:rPr>
        <w:t>       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ОБЩИЕ ПОЛОЖЕНИЯ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 Настоящий порядок 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Ширинский сельсовет, определяет процедуру регистрации устава территориального общественного самоуправления, осуществляемого на территории муниципального образования Ширинский сельсовет (далее – устав территориального общественного самоуправления), уполномоченным органом местного самоуправления муниципального образования Ширинский сельсовет.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2. Уполномоченным органом местного самоуправления муниципального образования Ширинский сельсовет, осуществляющим регистрацию устава территориального общественного самоуправления, осуществляемого на территории муниципального образования Ширинский сельсовет, является администрация  Ширинского сельсовета.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II.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14"/>
          <w:szCs w:val="14"/>
          <w:lang w:eastAsia="ru-RU"/>
        </w:rPr>
        <w:t>    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ПОРЯДОК ПРЕДСТАВЛЕНИЯ УСТАВА ТЕРРИТОРИАЛЬНОГО ОБЩЕСТВЕННОГО САМОУПРАВЛЕНИЯ ДЛЯ РЕГИСТРАЦИИ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b/>
          <w:b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 Для регистрации устава территориального общественного самоуправления лицо, уполномоченное собранием или конференцией граждан, осуществляющих территориальное общественное самоуправление (далее – заявитель), представляет в администрациШиринского сельсовета следующий комплект документов: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заявление о регистрации устава территориального общественного самоуправления по форме, установленной приложением 1 к настоящему Положению;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копия решения Совета депутатов Ширинского сельсовета об установлении границ территории, на которой осуществляется учреждаемое территориальное общественное самоуправление;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протокол собрания или конференции граждан, осуществляющих учреждаемое территориальное общественное самоуправление, на котором принято решение об утверждении устава учреждаемого территориального общественного самоуправления (подлинник либо нотариально заверенная копия);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протокол собрания или конференции граждан, осуществляющих учреждаемое территориальное общественное самоуправление, на котором принято решение о наделении полномочиями заявителя на осуществление действий, необходимых для регистрации устава учреждаемого территориального общественного самоуправления (подлинник либо нотариально заверенная копия);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два экземпляра текста устава, принятого собранием или конференцией граждан, осуществляющих учреждаемое территориальное общественное самоуправление, прошитого, пронумерованного и заверенного подписью заявителя на последнем листе каждого экземпляра.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lastRenderedPageBreak/>
        <w:t>2. При подаче заявления и представлении пакета документов для регистрации заявитель предъявляет документ, удостоверяющий личность.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3. При получении комплекта документов оформляется два экземпляра расписки по форме, установленной приложением 2 к настоящему Положению, один из которых выдается заявителю, второй приобщается к представленному комплекту документов.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В расписке указывается дата получения комплекта документов уполномоченным органом, а также дата выдачи решения о регистрации, либо решения об отказе в регистрации.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4. При предоставлении неполного перечня документов, предусмотренных пунктом 1 настоящего раздела, сотрудник, осуществляющий прием документов, с разъяснением о необходимости предоставления недостающих документов возвращает пакет документов заявителю.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5. Администрация  Ширинского сельсовета не вправе требовать предоставления других документов, кроме документов, установленных настоящим Положением.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III.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14"/>
          <w:szCs w:val="14"/>
          <w:lang w:eastAsia="ru-RU"/>
        </w:rPr>
        <w:t>             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ПОРЯДОК РАССМОТРЕНИЯ ЗАЯВЛЕНИЯ И ПРИНЯТИЯ РЕШЕНИЯ О РЕГИСТРАЦИИ УСТАВА ТЕРРИТОРИАЛЬНОГО ОБЩЕСТВЕННОГО САМОУПРАВЛЕНИЯ, ЛИБО ОБ ОТКАЗЕ В РЕГИСТРАЦИИ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 Администрация  Ширинского сельсовета рассматривает представленный пакет документов, проводит правовую экспертизу устава территориального общественного самоуправления, а также, в случае необходимости, проверку в установленном законодательством порядке подлинности представленных документов, и подготавливает проект Постановления главы Ширинского сельсовета о регистрации устава территориального общественного самоуправления либо об отказе в регистрации с указанием оснований отказа.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2. Решение об отказе в регистрации устава территориального общественного самоуправления может быть принято только при наличии одного либо нескольких из следующих оснований: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предоставление неполного перечня документов, предусмотренных пунктом 1 раздела </w:t>
      </w: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val="en-US" w:eastAsia="ru-RU"/>
        </w:rPr>
        <w:t>II</w:t>
      </w: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настоящего Положения;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подача заявления неуполномоченным лицом, в том числе, отсутствие полномочий которого выяснилось в ходе проверки подлинности представленных документов;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выявление недостоверности документов в результате проведения проверки их подлинности;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— несоблюдение порядка принятия представленных документов, в том числе представленного для регистрации устава территориального общественного самоуправления, требованиям действующего законодательства;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несоответствие представленных документов требованиям действующего законодательства, в том числе настоящего Положения.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3. Решение о регистрации устава территориального общественного самоуправления или об отказе в регистрации принимается администрациейШиринского сельсовета и оформляется Постановлением главы Ширинского сельсовета. Датой регистрации является дата принятия соответствующего решения уполномоченным органом. В случае принятия решения о регистрации устава территориального общественного самоуправления запись о регистрации вносится в журнал регистрации уставов территориального общественного самоуправления, форма которого установлена приложением 3 к настоящему Положению.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4. Администрация  Ширинского сельсоветаобеспечивает учет и хранение документов, представленных для регистрации устава территориального общественного самоуправления.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lastRenderedPageBreak/>
        <w:t>IV.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14"/>
          <w:szCs w:val="14"/>
          <w:lang w:eastAsia="ru-RU"/>
        </w:rPr>
        <w:t>             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ПОРЯДОК ВЫДАЧИ ЗАЯВИТЕЛЮ ДОКУМЕНТОВ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br/>
        <w:t>О РЕГИСТРАЦИИ УСТАВА ТЕРРИТОРИАЛЬНОГО ОБЩЕСТВЕННОГО САМОУПРАВЛЕНИЯ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b/>
          <w:b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 Решение о регистрации устава территориального общественного самоуправления либо об отказе в регистрации принимается и выдается (направляется) заявителю в 30-дневный срок с даты полученияАдминистрациейШиринского сельсовета пакета документов.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2. Постановление главы Ширинского сельсовета о регистрации устава территориального общественного самоуправления либо об отказе в регистрации выдается заявителю или уполномоченному им, в соответствии с требованиями законодательства, лицу.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3. При обращении заявителя за получением решения о регистрации либо об отказе в регистрации в расписках о получении документов делаются отметки о выдаче решения.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Если заявитель в течение 7 дней с установленной в расписке даты выдачи решения о регистрации, либо решения об отказе в регистрации, не обратился за получением решения,  Постановления главы Ширинского сельсовета о регистрации устава территориального общественного самоуправления либо об отказе в регистрации направляется заявителю заказным письмом с уведомлением о вручении и описью вложения. При возвращении уведомления оно хранится в материалах дела вадминистрацииШиринского сельсовета.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4. Постановление главы Ширинского сельсовета о регистрации устава территориального общественного самоуправления либо об отказе в регистрации выдается (направляется) заявителю вместе с одним экземпляром представленного на регистрацию устава территориального общественного самоуправления: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в случае принятия решения о регистрации – скрепленный печатью администрацииШиринского сельсовета с подписью главы Ширинского сельсовета;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в случае принятия решения об отказе в регистрации – в представленном виде.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Остальные документы, представленные на регистрацию, не возвращаются и хранятся в материалах дела в администрацииШиринского сельсовета.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V.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14"/>
          <w:szCs w:val="14"/>
          <w:lang w:eastAsia="ru-RU"/>
        </w:rPr>
        <w:t>                </w:t>
      </w: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ЗАКЛЮЧИТЕЛЬНЫЕ ПОЛОЖЕНИЯ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b/>
          <w:b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 При внесении изменений в устав территориального общественного самоуправления процедура регистрации таких изменений производится в порядке, предусмотренном настоящим Положением для регистрации устава, с учетом следующих особенностей: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1.1. При подаче заявления о регистрации изменений вместо копии решения Совета депутатов Ширинского сельсовета об установлении границ территории, на которой осуществляется учреждаемое территориальное общественное самоуправление, предоставляется копия решения о регистрации устава территориального общественного самоуправления.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1.2. Вместе с заявлением о регистрации изменений предоставляются две копии устава в новой редакции и оригинал ранее зарегистрированного устава.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1.3. В случае регистрации изменений заявителю выдается устав в новой редакции прошитый и скрепленный печатью администрацииШиринского сельсовета с подписью главы Ширинского сельсовета и ранее зарегистрированный устав, на титульном листе которого проставляется отметка «Утратил силу в связи с регистрацией в новой редакции», с печатью администрацииШиринского сельсовета с подписью главы Ширинского сельсовета, второй экземпляр устава в новой редакции хранится в материалах дела вадминистрацииШиринского сельсовета;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в случае отказа в регистрации заявителю возвращается оригинал ранее зарегистрированного устава и один экземпляр представленного на регистрацию устава в новой редакции, остальные документы не возвращаются и хранятся в материалах дела вадминистрация  Ширинского сельсовета.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lastRenderedPageBreak/>
        <w:t>2. При обращении лица, уполномоченного территориальным общественным самоуправлением или законодательством, за выдачей копии устава такого территориального общественного самоуправления копия устава заверяется печатью администрации  Ширинского сельсовета с подписью главы Ширинского сельсовета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и отметкой на титульном листе «КОПИЯ».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3. При прекращении деятельности территориального общественного самоуправления в 3-дневный срок с момента принятия соответствующего решения уполномоченным органом территориального общественного самоуправления заявитель представляет в администрацию  Ширинского сельсовета: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заявление с уведомлением о прекращении осуществления территориального общественного самоуправления;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решение уполномоченного органа территориального общественного самоуправления о прекращении осуществления территориального общественного самоуправления (подлинник либо нотариально заверенная копия);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документ, подтверждающий полномочия заявителя совершать данные действия от имени территориального общественного самоуправления;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— экземпляр устава территориального общественного самоуправления, выданный при регистрации устава (изменений в устав) территориального общественного самоуправления;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В случае, если все документы приняты и оформлены в соответствии с действующим законодательством и уставом территориального общественного самоуправления, правовой акт о регистрации устава территориального общественного самоуправления в установленном порядке признается утратившим силу и соответствующая запись вносится в журнал регистрации уставов территориального общественного самоуправления.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Датой прекращения осуществления территориального общественного самоуправления является дата принятия решения о признании утратившим силу правового акта о регистрации устава территориального общественного самоуправления.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ГлаваШиринского сельсовета                                                                       Ю.С. Ковалев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    «___»_____________20__г.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tbl>
      <w:tblPr>
        <w:tblW w:w="0" w:type="auto"/>
        <w:tblInd w:w="37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6"/>
      </w:tblGrid>
      <w:tr w:rsidR="00E50765" w:rsidRPr="00E50765" w:rsidTr="00E50765">
        <w:trPr>
          <w:trHeight w:val="5044"/>
        </w:trPr>
        <w:tc>
          <w:tcPr>
            <w:tcW w:w="5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0765" w:rsidRPr="00E50765" w:rsidRDefault="00E50765" w:rsidP="00E5076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lastRenderedPageBreak/>
              <w:br w:type="textWrapping" w:clear="all"/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b/>
                <w:bCs/>
                <w:color w:val="7F7F7F"/>
                <w:sz w:val="24"/>
                <w:szCs w:val="24"/>
                <w:lang w:eastAsia="ru-RU"/>
              </w:rPr>
              <w:t>Приложение 1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к Положению о порядке регистрации устава территориального общественного самоуправления, осуществляемого на территории муниципального образования Ширинский сельсовет,</w:t>
            </w:r>
          </w:p>
          <w:p w:rsidR="00E50765" w:rsidRPr="00E50765" w:rsidRDefault="00E50765" w:rsidP="00E50765">
            <w:pPr>
              <w:spacing w:after="0" w:line="240" w:lineRule="auto"/>
              <w:ind w:left="120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утвержденномурешением Совета депутатов</w:t>
            </w:r>
          </w:p>
          <w:p w:rsidR="00E50765" w:rsidRPr="00E50765" w:rsidRDefault="00E50765" w:rsidP="00E50765">
            <w:pPr>
              <w:spacing w:after="0" w:line="240" w:lineRule="auto"/>
              <w:ind w:left="3828" w:hanging="948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Ширинского сельсовета</w:t>
            </w:r>
          </w:p>
          <w:p w:rsidR="00E50765" w:rsidRPr="00E50765" w:rsidRDefault="00E50765" w:rsidP="00E50765">
            <w:pPr>
              <w:spacing w:after="0" w:line="240" w:lineRule="auto"/>
              <w:ind w:left="1112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         от__________2012г.№ _____</w:t>
            </w:r>
          </w:p>
          <w:p w:rsidR="00E50765" w:rsidRPr="00E50765" w:rsidRDefault="00E50765" w:rsidP="00E5076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 </w:t>
            </w:r>
          </w:p>
          <w:p w:rsidR="00E50765" w:rsidRPr="00E50765" w:rsidRDefault="00E50765" w:rsidP="00E5076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 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Главе Ширинского сельсовета Ковалеву Ю.С.</w:t>
            </w:r>
          </w:p>
          <w:p w:rsidR="00E50765" w:rsidRPr="00E50765" w:rsidRDefault="00E50765" w:rsidP="00E5076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 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от _______________________________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(Ф,И.О. полностью)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действующего на основании решения _____________ (собрания/конференции)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(протокол № ___ от «___»______ 20__г.) от имени территориального общественного самоуправления, осуществляемого на территории, установленной решением Совета депутатов Ширинского сельсовета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№ ___ от «___»______ 20__г.</w:t>
            </w:r>
          </w:p>
        </w:tc>
      </w:tr>
    </w:tbl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ЗАЯВЛЕНИЕ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о регистрации устава территориального общественного самоуправления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b/>
          <w:b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Прошу Вас зарегистрировать Устав территориального общественного самоуправления, осуществляемого на территории, установленной решением Совета депутатов Ширинского сельсовета № ___ от «___»_____ 20__г. принятый решением _________________ протокол № _____________  от «___»_____ 20_____ г. </w:t>
      </w: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(собрания/конференции)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«___»_____ 20______г.                                                   ________________ 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(дата)                                                                (подпись)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p w:rsidR="00E50765" w:rsidRPr="00E50765" w:rsidRDefault="00E50765" w:rsidP="00E50765">
      <w:pPr>
        <w:spacing w:after="0" w:line="240" w:lineRule="auto"/>
        <w:rPr>
          <w:rFonts w:ascii="Arial" w:eastAsia="Times New Roman" w:hAnsi="Arial" w:cs="Arial"/>
          <w:i/>
          <w:iCs/>
          <w:color w:val="7F7F7F"/>
          <w:sz w:val="18"/>
          <w:szCs w:val="18"/>
          <w:shd w:val="clear" w:color="auto" w:fill="FFFFFF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shd w:val="clear" w:color="auto" w:fill="FFFFFF"/>
          <w:lang w:eastAsia="ru-RU"/>
        </w:rPr>
        <w:t> </w:t>
      </w:r>
    </w:p>
    <w:tbl>
      <w:tblPr>
        <w:tblW w:w="0" w:type="auto"/>
        <w:tblInd w:w="38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6"/>
      </w:tblGrid>
      <w:tr w:rsidR="00E50765" w:rsidRPr="00E50765" w:rsidTr="00E50765">
        <w:trPr>
          <w:trHeight w:val="1976"/>
        </w:trPr>
        <w:tc>
          <w:tcPr>
            <w:tcW w:w="2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0765" w:rsidRPr="00E50765" w:rsidRDefault="00E50765" w:rsidP="00E507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b/>
                <w:bCs/>
                <w:color w:val="7F7F7F"/>
                <w:sz w:val="24"/>
                <w:szCs w:val="24"/>
                <w:lang w:eastAsia="ru-RU"/>
              </w:rPr>
              <w:lastRenderedPageBreak/>
              <w:t> 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b/>
                <w:bCs/>
                <w:color w:val="7F7F7F"/>
                <w:sz w:val="24"/>
                <w:szCs w:val="24"/>
                <w:lang w:eastAsia="ru-RU"/>
              </w:rPr>
              <w:t>Приложение 2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к Положению о порядке регистрации устава территориального общественного самоуправления, осуществляемого на территории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муниципального образования</w:t>
            </w:r>
          </w:p>
          <w:p w:rsidR="00E50765" w:rsidRPr="00E50765" w:rsidRDefault="00E50765" w:rsidP="00E50765">
            <w:pPr>
              <w:spacing w:after="0" w:line="240" w:lineRule="auto"/>
              <w:ind w:left="790" w:hanging="948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Ширинский сельсовет,</w:t>
            </w:r>
          </w:p>
          <w:p w:rsidR="00E50765" w:rsidRPr="00E50765" w:rsidRDefault="00E50765" w:rsidP="00E50765">
            <w:pPr>
              <w:spacing w:after="0" w:line="240" w:lineRule="auto"/>
              <w:ind w:left="790" w:hanging="948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утвержденномурешением Совета депутатов</w:t>
            </w:r>
          </w:p>
          <w:p w:rsidR="00E50765" w:rsidRPr="00E50765" w:rsidRDefault="00E50765" w:rsidP="00E50765">
            <w:pPr>
              <w:spacing w:after="0" w:line="240" w:lineRule="auto"/>
              <w:ind w:left="1074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Ширинского сельсовета</w:t>
            </w:r>
          </w:p>
          <w:p w:rsidR="00E50765" w:rsidRPr="00E50765" w:rsidRDefault="00E50765" w:rsidP="00E50765">
            <w:pPr>
              <w:spacing w:after="0" w:line="240" w:lineRule="auto"/>
              <w:ind w:left="1074" w:hanging="142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           от __________2012 г. № _____</w:t>
            </w:r>
          </w:p>
          <w:p w:rsidR="00E50765" w:rsidRPr="00E50765" w:rsidRDefault="00E50765" w:rsidP="00E50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E50765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___________________________________________</w:t>
            </w:r>
          </w:p>
        </w:tc>
      </w:tr>
    </w:tbl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РАСПИСКА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в получении документов о регистрации устава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b/>
          <w:bCs/>
          <w:color w:val="7F7F7F"/>
          <w:sz w:val="24"/>
          <w:szCs w:val="24"/>
          <w:lang w:eastAsia="ru-RU"/>
        </w:rPr>
        <w:t>территориального общественного самоуправления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______________20____г.                                                                 с. Шира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Настоящая расписка выдана ____________________________________________________________,</w:t>
      </w:r>
    </w:p>
    <w:p w:rsidR="00E50765" w:rsidRPr="00E50765" w:rsidRDefault="00E50765" w:rsidP="00E50765">
      <w:pPr>
        <w:shd w:val="clear" w:color="auto" w:fill="FFFFFF"/>
        <w:spacing w:after="0" w:line="240" w:lineRule="auto"/>
        <w:ind w:left="5940" w:hanging="5940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(ф.и.о. заявителя)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предъявившему_______________________________________________,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(наименование и реквизиты документа, удостоверяющего личность)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в том, что им в администрациюШиринского сельсоветаподано заявление о регистрации устава территориального общественного самоуправления, осуществляемого на территории, установленной решением Совета депутатов Ширинского сельсовета  № ___ от «___»______ 20 __ г., принятого решением ______________ протокол № ___ от «___»_____20__ г., к которому представлен следующий пакет документов: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Заявление и перечисленные документы подал:______________________________________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(Ф.И.О. и подпись заявителя)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Заявление и перечисленные документы принял: ____________________________________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(Ф.И.О. и подпись сотрудника)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Дата выдачи документов «___»_____________20___г. _____________________________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(Ф.И.О. и подпись сотрудника)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Решение получил: «___»_________20___г._________________________________________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(Ф.И.О. и подпись заявителя)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Решение выдал: «___»_____________20  __________________________________________</w:t>
      </w:r>
    </w:p>
    <w:p w:rsidR="00E50765" w:rsidRPr="00E50765" w:rsidRDefault="00E50765" w:rsidP="00E5076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i/>
          <w:iCs/>
          <w:color w:val="7F7F7F"/>
          <w:sz w:val="24"/>
          <w:szCs w:val="24"/>
          <w:lang w:eastAsia="ru-RU"/>
        </w:rPr>
        <w:t>(Ф.И.О. и подпись сотрудника)</w:t>
      </w:r>
    </w:p>
    <w:p w:rsidR="00E50765" w:rsidRPr="00E50765" w:rsidRDefault="00E50765" w:rsidP="00E507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0765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</w:t>
      </w:r>
    </w:p>
    <w:p w:rsidR="003554B0" w:rsidRPr="00E50765" w:rsidRDefault="00E50765" w:rsidP="00E50765">
      <w:bookmarkStart w:id="0" w:name="_GoBack"/>
      <w:bookmarkEnd w:id="0"/>
    </w:p>
    <w:sectPr w:rsidR="003554B0" w:rsidRPr="00E50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77AF0"/>
    <w:rsid w:val="00081154"/>
    <w:rsid w:val="000A2EA8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2162</Words>
  <Characters>12325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161</cp:revision>
  <dcterms:created xsi:type="dcterms:W3CDTF">2021-09-02T01:10:00Z</dcterms:created>
  <dcterms:modified xsi:type="dcterms:W3CDTF">2021-09-02T08:40:00Z</dcterms:modified>
</cp:coreProperties>
</file>