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B55" w:rsidRPr="00BE2B55" w:rsidRDefault="00BE2B55" w:rsidP="00BE2B5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E2B55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РЕШЕНИЕ</w:t>
      </w:r>
    </w:p>
    <w:p w:rsidR="00BE2B55" w:rsidRPr="00BE2B55" w:rsidRDefault="00BE2B55" w:rsidP="00BE2B5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E2B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от.28.03.2014                          с. Шира                                            №</w:t>
      </w:r>
    </w:p>
    <w:p w:rsidR="00BE2B55" w:rsidRPr="00BE2B55" w:rsidRDefault="00BE2B55" w:rsidP="00BE2B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E2B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 внесении изменений в решение Совета</w:t>
      </w:r>
    </w:p>
    <w:p w:rsidR="00BE2B55" w:rsidRPr="00BE2B55" w:rsidRDefault="00BE2B55" w:rsidP="00BE2B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E2B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депутатов Ширинского сельсовета от 18.11.2011</w:t>
      </w:r>
    </w:p>
    <w:p w:rsidR="00BE2B55" w:rsidRPr="00BE2B55" w:rsidRDefault="00BE2B55" w:rsidP="00BE2B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E2B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№35   «Об установлении  земельного налога</w:t>
      </w:r>
    </w:p>
    <w:p w:rsidR="00BE2B55" w:rsidRPr="00BE2B55" w:rsidRDefault="00BE2B55" w:rsidP="00BE2B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E2B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 территории муниципального</w:t>
      </w:r>
    </w:p>
    <w:p w:rsidR="00BE2B55" w:rsidRPr="00BE2B55" w:rsidRDefault="00BE2B55" w:rsidP="00BE2B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E2B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образования  Ширинкеий сельсовет»</w:t>
      </w:r>
    </w:p>
    <w:p w:rsidR="00BE2B55" w:rsidRPr="00BE2B55" w:rsidRDefault="00BE2B55" w:rsidP="00BE2B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E2B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 соответствии со статьей .28 Регламента Совета депутатов Ширинского сельсовета, руководствуясь статьёй 32 Устава муниципального образования Ширинский сельсовет, Совет депутатов Ширинского сельсовета,  РЕШИЛ:                                                                                     1.  Решение Совета депутатов Ширинского от 18.11.2011 №35 «Об установлении земельного налога на территории муниципального образования Ширинский сельсовет» отменить в части установления налога  1,5процента в отношении земель сельскохозяйственного назначения.</w:t>
      </w:r>
    </w:p>
    <w:p w:rsidR="00BE2B55" w:rsidRPr="00BE2B55" w:rsidRDefault="00BE2B55" w:rsidP="00BE2B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E2B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Решение  вступает в силу с момента официального опубликования в средствах массовой информации   и  распространяется на правоотношения, возникшие  с 01 января 2013 года.</w:t>
      </w:r>
    </w:p>
    <w:p w:rsidR="00BE2B55" w:rsidRPr="00BE2B55" w:rsidRDefault="00BE2B55" w:rsidP="00BE2B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E2B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Председатель                                                                        Глава Ширинского сельсовета                                                             Совета депутатов                                                                                                                      Ширинского  сельсовета</w:t>
      </w:r>
    </w:p>
    <w:p w:rsidR="00BE2B55" w:rsidRPr="00BE2B55" w:rsidRDefault="00BE2B55" w:rsidP="00BE2B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E2B55">
        <w:rPr>
          <w:rFonts w:ascii="Arial" w:eastAsia="Times New Roman" w:hAnsi="Arial" w:cs="Arial"/>
          <w:color w:val="7F7F7F"/>
          <w:sz w:val="18"/>
          <w:szCs w:val="18"/>
          <w:u w:val="single"/>
          <w:lang w:eastAsia="ru-RU"/>
        </w:rPr>
        <w:t>________________  Я</w:t>
      </w:r>
      <w:r w:rsidRPr="00BE2B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.М.Махраков                                  _</w:t>
      </w:r>
      <w:r w:rsidRPr="00BE2B55">
        <w:rPr>
          <w:rFonts w:ascii="Arial" w:eastAsia="Times New Roman" w:hAnsi="Arial" w:cs="Arial"/>
          <w:color w:val="7F7F7F"/>
          <w:sz w:val="18"/>
          <w:szCs w:val="18"/>
          <w:u w:val="single"/>
          <w:lang w:eastAsia="ru-RU"/>
        </w:rPr>
        <w:t>_____________</w:t>
      </w:r>
      <w:r w:rsidRPr="00BE2B55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Ю.С.Ковалев</w:t>
      </w:r>
    </w:p>
    <w:p w:rsidR="003554B0" w:rsidRPr="00BE2B55" w:rsidRDefault="00BE2B55" w:rsidP="00BE2B55">
      <w:bookmarkStart w:id="0" w:name="_GoBack"/>
      <w:bookmarkEnd w:id="0"/>
    </w:p>
    <w:sectPr w:rsidR="003554B0" w:rsidRPr="00BE2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043C9D"/>
    <w:multiLevelType w:val="multilevel"/>
    <w:tmpl w:val="06C62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41A30C5"/>
    <w:multiLevelType w:val="multilevel"/>
    <w:tmpl w:val="51DAA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4"/>
    <w:lvlOverride w:ilvl="0">
      <w:lvl w:ilvl="0">
        <w:numFmt w:val="decimal"/>
        <w:lvlText w:val="%1."/>
        <w:lvlJc w:val="left"/>
      </w:lvl>
    </w:lvlOverride>
  </w:num>
  <w:num w:numId="3">
    <w:abstractNumId w:val="1"/>
    <w:lvlOverride w:ilvl="0">
      <w:lvl w:ilvl="0">
        <w:numFmt w:val="decimal"/>
        <w:lvlText w:val="%1."/>
        <w:lvlJc w:val="left"/>
      </w:lvl>
    </w:lvlOverride>
  </w:num>
  <w:num w:numId="4">
    <w:abstractNumId w:val="3"/>
  </w:num>
  <w:num w:numId="5">
    <w:abstractNumId w:val="5"/>
  </w:num>
  <w:num w:numId="6">
    <w:abstractNumId w:val="8"/>
  </w:num>
  <w:num w:numId="7">
    <w:abstractNumId w:val="10"/>
  </w:num>
  <w:num w:numId="8">
    <w:abstractNumId w:val="9"/>
  </w:num>
  <w:num w:numId="9">
    <w:abstractNumId w:val="7"/>
  </w:num>
  <w:num w:numId="10">
    <w:abstractNumId w:val="2"/>
  </w:num>
  <w:num w:numId="11">
    <w:abstractNumId w:val="6"/>
  </w:num>
  <w:num w:numId="1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30FC6"/>
    <w:rsid w:val="00040F40"/>
    <w:rsid w:val="000446BA"/>
    <w:rsid w:val="000468E4"/>
    <w:rsid w:val="00081154"/>
    <w:rsid w:val="001069DC"/>
    <w:rsid w:val="00163E2A"/>
    <w:rsid w:val="001A35CA"/>
    <w:rsid w:val="001A5DE3"/>
    <w:rsid w:val="001D37AC"/>
    <w:rsid w:val="00234B59"/>
    <w:rsid w:val="00243F3E"/>
    <w:rsid w:val="002533C0"/>
    <w:rsid w:val="002C4E5E"/>
    <w:rsid w:val="00371E91"/>
    <w:rsid w:val="00393CC5"/>
    <w:rsid w:val="003961B9"/>
    <w:rsid w:val="003A259C"/>
    <w:rsid w:val="003B112C"/>
    <w:rsid w:val="003C61A0"/>
    <w:rsid w:val="003D23FB"/>
    <w:rsid w:val="003E1A8C"/>
    <w:rsid w:val="00443D97"/>
    <w:rsid w:val="004508CF"/>
    <w:rsid w:val="00467F47"/>
    <w:rsid w:val="004739C3"/>
    <w:rsid w:val="00482E30"/>
    <w:rsid w:val="00494438"/>
    <w:rsid w:val="004F5FE5"/>
    <w:rsid w:val="005072F2"/>
    <w:rsid w:val="00583EB0"/>
    <w:rsid w:val="005A377D"/>
    <w:rsid w:val="005A605F"/>
    <w:rsid w:val="005B124C"/>
    <w:rsid w:val="00656F89"/>
    <w:rsid w:val="006B4564"/>
    <w:rsid w:val="006B641A"/>
    <w:rsid w:val="006C089D"/>
    <w:rsid w:val="0070199A"/>
    <w:rsid w:val="00710944"/>
    <w:rsid w:val="00777133"/>
    <w:rsid w:val="00791B01"/>
    <w:rsid w:val="00837FD8"/>
    <w:rsid w:val="0084721D"/>
    <w:rsid w:val="008700E8"/>
    <w:rsid w:val="008C2BD0"/>
    <w:rsid w:val="008C39F4"/>
    <w:rsid w:val="008C77DF"/>
    <w:rsid w:val="008D6E42"/>
    <w:rsid w:val="008F7482"/>
    <w:rsid w:val="009821A0"/>
    <w:rsid w:val="00A32BC2"/>
    <w:rsid w:val="00A46AE1"/>
    <w:rsid w:val="00A477F3"/>
    <w:rsid w:val="00AA6754"/>
    <w:rsid w:val="00AE514E"/>
    <w:rsid w:val="00B031F1"/>
    <w:rsid w:val="00B0407B"/>
    <w:rsid w:val="00B257C3"/>
    <w:rsid w:val="00B71F56"/>
    <w:rsid w:val="00B73C1E"/>
    <w:rsid w:val="00BA2BFE"/>
    <w:rsid w:val="00BA2D29"/>
    <w:rsid w:val="00BA6D06"/>
    <w:rsid w:val="00BB6AD8"/>
    <w:rsid w:val="00BE2B55"/>
    <w:rsid w:val="00C7009A"/>
    <w:rsid w:val="00C73F17"/>
    <w:rsid w:val="00CA4306"/>
    <w:rsid w:val="00CC0A2C"/>
    <w:rsid w:val="00D04026"/>
    <w:rsid w:val="00D347A4"/>
    <w:rsid w:val="00D54D64"/>
    <w:rsid w:val="00DC0AE3"/>
    <w:rsid w:val="00E14F49"/>
    <w:rsid w:val="00E3235B"/>
    <w:rsid w:val="00E37E40"/>
    <w:rsid w:val="00E829EB"/>
    <w:rsid w:val="00E8451A"/>
    <w:rsid w:val="00EA0BB9"/>
    <w:rsid w:val="00EA4D1B"/>
    <w:rsid w:val="00ED12ED"/>
    <w:rsid w:val="00F06EE7"/>
    <w:rsid w:val="00F1144A"/>
    <w:rsid w:val="00F25CF6"/>
    <w:rsid w:val="00F64385"/>
    <w:rsid w:val="00F65F47"/>
    <w:rsid w:val="00FB587C"/>
    <w:rsid w:val="00FE0EA8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F7482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213</Words>
  <Characters>1220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89</cp:revision>
  <dcterms:created xsi:type="dcterms:W3CDTF">2021-09-02T01:10:00Z</dcterms:created>
  <dcterms:modified xsi:type="dcterms:W3CDTF">2021-09-02T05:00:00Z</dcterms:modified>
</cp:coreProperties>
</file>