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469C" w:rsidRDefault="00A7469C" w:rsidP="00A7469C">
      <w:pPr>
        <w:numPr>
          <w:ilvl w:val="0"/>
          <w:numId w:val="10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br/>
        <w:t>Назначить проведение публичных слушаний по вопросу о предоставлении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</w:t>
      </w:r>
    </w:p>
    <w:p w:rsidR="00A7469C" w:rsidRDefault="00A7469C" w:rsidP="00A7469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 xml:space="preserve">— Республика Хакасия,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Ширинский</w:t>
      </w:r>
      <w:proofErr w:type="spellEnd"/>
      <w:r>
        <w:rPr>
          <w:rFonts w:ascii="Arial" w:hAnsi="Arial" w:cs="Arial"/>
          <w:color w:val="7F7F7F"/>
          <w:sz w:val="18"/>
          <w:szCs w:val="18"/>
        </w:rPr>
        <w:t xml:space="preserve"> район, с.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Шира</w:t>
      </w:r>
      <w:proofErr w:type="spellEnd"/>
      <w:r>
        <w:rPr>
          <w:rFonts w:ascii="Arial" w:hAnsi="Arial" w:cs="Arial"/>
          <w:color w:val="7F7F7F"/>
          <w:sz w:val="18"/>
          <w:szCs w:val="18"/>
        </w:rPr>
        <w:t>, ул. Виноградная, уч. 6 в части уменьшения минимального отступа от красной линии до здания, строения, сооружения при осуществлении строительства с 5 м до 1,0 м. и в части уменьшения минимального отступа от границ земельного участка, за пределами которого запрещено строительство с 3 м до 1,0 м.</w:t>
      </w:r>
    </w:p>
    <w:p w:rsidR="00A7469C" w:rsidRDefault="00A7469C" w:rsidP="00A7469C">
      <w:pPr>
        <w:numPr>
          <w:ilvl w:val="0"/>
          <w:numId w:val="11"/>
        </w:numPr>
        <w:shd w:val="clear" w:color="auto" w:fill="F9F9F9"/>
        <w:spacing w:after="0" w:line="240" w:lineRule="auto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 xml:space="preserve">Дата проведения публичных слушаний: 24.11.2017 г. в 08-00 часов в с.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Шира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 в актовом зале администрации МО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Ширинский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 сельсовет, расположенного по адресу: Республика Хакасия,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Ширинский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 район, с.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Шира</w:t>
      </w:r>
      <w:proofErr w:type="spellEnd"/>
      <w:r>
        <w:rPr>
          <w:rFonts w:ascii="Arial" w:hAnsi="Arial" w:cs="Arial"/>
          <w:color w:val="747474"/>
          <w:sz w:val="18"/>
          <w:szCs w:val="18"/>
        </w:rPr>
        <w:t>, ул. Щетинина, д. 151.</w:t>
      </w:r>
    </w:p>
    <w:p w:rsidR="00A7469C" w:rsidRDefault="00A7469C" w:rsidP="00A7469C">
      <w:pPr>
        <w:numPr>
          <w:ilvl w:val="0"/>
          <w:numId w:val="12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 xml:space="preserve">Получатель письменных отзывов, замечаний и предложений по вышеуказанному вопросу: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Редель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 Л. А., адрес: с.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Шира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, ул. Щетинина, 151, 2 этаж администрация МО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Ширинский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 сельсовет,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конт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 телефон: 8(39035)9-11-52. Режим работы с 08:00 до 16:00, перерыв на обед с 12:00 до 13:00.</w:t>
      </w:r>
    </w:p>
    <w:p w:rsidR="00A7469C" w:rsidRDefault="00A7469C" w:rsidP="00A7469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5" w:history="1">
        <w:r>
          <w:rPr>
            <w:rStyle w:val="a4"/>
            <w:rFonts w:ascii="Arial" w:hAnsi="Arial" w:cs="Arial"/>
            <w:color w:val="7F7F7F"/>
            <w:sz w:val="18"/>
            <w:szCs w:val="18"/>
            <w:u w:val="none"/>
          </w:rPr>
          <w:t>постановление-о-публичных-слушаниях.doc</w:t>
        </w:r>
      </w:hyperlink>
    </w:p>
    <w:p w:rsidR="00A7469C" w:rsidRDefault="00A7469C" w:rsidP="00A7469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6" w:history="1">
        <w:r>
          <w:rPr>
            <w:rStyle w:val="a4"/>
            <w:rFonts w:ascii="Arial" w:hAnsi="Arial" w:cs="Arial"/>
            <w:color w:val="7F7F7F"/>
            <w:sz w:val="18"/>
            <w:szCs w:val="18"/>
            <w:u w:val="none"/>
          </w:rPr>
          <w:t>информационное-сообщение-для-публикации-1.doc</w:t>
        </w:r>
      </w:hyperlink>
    </w:p>
    <w:p w:rsidR="00A7469C" w:rsidRDefault="00A7469C" w:rsidP="00A7469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7" w:history="1">
        <w:r>
          <w:rPr>
            <w:rStyle w:val="a4"/>
            <w:rFonts w:ascii="Arial" w:hAnsi="Arial" w:cs="Arial"/>
            <w:color w:val="7F7F7F"/>
            <w:sz w:val="18"/>
            <w:szCs w:val="18"/>
            <w:u w:val="none"/>
          </w:rPr>
          <w:t>протокол-работы-организационной-комиссии-1.doc</w:t>
        </w:r>
      </w:hyperlink>
    </w:p>
    <w:p w:rsidR="003554B0" w:rsidRPr="00A7469C" w:rsidRDefault="00A7469C" w:rsidP="00A7469C">
      <w:bookmarkStart w:id="0" w:name="_GoBack"/>
      <w:bookmarkEnd w:id="0"/>
    </w:p>
    <w:sectPr w:rsidR="003554B0" w:rsidRPr="00A746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3E41A2"/>
    <w:multiLevelType w:val="multilevel"/>
    <w:tmpl w:val="36E8C2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BA50C31"/>
    <w:multiLevelType w:val="multilevel"/>
    <w:tmpl w:val="F1501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986552D"/>
    <w:multiLevelType w:val="multilevel"/>
    <w:tmpl w:val="E826B8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4587FF1"/>
    <w:multiLevelType w:val="multilevel"/>
    <w:tmpl w:val="41828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4602246"/>
    <w:multiLevelType w:val="multilevel"/>
    <w:tmpl w:val="13060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BC54C3C"/>
    <w:multiLevelType w:val="multilevel"/>
    <w:tmpl w:val="A3764F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  <w:lvlOverride w:ilvl="0">
      <w:lvl w:ilvl="0">
        <w:numFmt w:val="decimal"/>
        <w:lvlText w:val="%1."/>
        <w:lvlJc w:val="left"/>
      </w:lvl>
    </w:lvlOverride>
  </w:num>
  <w:num w:numId="3">
    <w:abstractNumId w:val="0"/>
    <w:lvlOverride w:ilvl="0">
      <w:lvl w:ilvl="0">
        <w:numFmt w:val="decimal"/>
        <w:lvlText w:val="%1."/>
        <w:lvlJc w:val="left"/>
      </w:lvl>
    </w:lvlOverride>
  </w:num>
  <w:num w:numId="4">
    <w:abstractNumId w:val="0"/>
    <w:lvlOverride w:ilvl="0">
      <w:lvl w:ilvl="0">
        <w:numFmt w:val="decimal"/>
        <w:lvlText w:val="%1."/>
        <w:lvlJc w:val="left"/>
      </w:lvl>
    </w:lvlOverride>
  </w:num>
  <w:num w:numId="5">
    <w:abstractNumId w:val="0"/>
    <w:lvlOverride w:ilvl="0">
      <w:lvl w:ilvl="0">
        <w:numFmt w:val="decimal"/>
        <w:lvlText w:val="%1."/>
        <w:lvlJc w:val="left"/>
      </w:lvl>
    </w:lvlOverride>
  </w:num>
  <w:num w:numId="6">
    <w:abstractNumId w:val="0"/>
    <w:lvlOverride w:ilvl="0">
      <w:lvl w:ilvl="0">
        <w:numFmt w:val="decimal"/>
        <w:lvlText w:val="%1."/>
        <w:lvlJc w:val="left"/>
      </w:lvl>
    </w:lvlOverride>
  </w:num>
  <w:num w:numId="7">
    <w:abstractNumId w:val="1"/>
  </w:num>
  <w:num w:numId="8">
    <w:abstractNumId w:val="2"/>
    <w:lvlOverride w:ilvl="0">
      <w:lvl w:ilvl="0">
        <w:numFmt w:val="decimal"/>
        <w:lvlText w:val="%1."/>
        <w:lvlJc w:val="left"/>
      </w:lvl>
    </w:lvlOverride>
  </w:num>
  <w:num w:numId="9">
    <w:abstractNumId w:val="2"/>
    <w:lvlOverride w:ilvl="0">
      <w:lvl w:ilvl="0">
        <w:numFmt w:val="decimal"/>
        <w:lvlText w:val="%1."/>
        <w:lvlJc w:val="left"/>
      </w:lvl>
    </w:lvlOverride>
  </w:num>
  <w:num w:numId="10">
    <w:abstractNumId w:val="3"/>
  </w:num>
  <w:num w:numId="11">
    <w:abstractNumId w:val="5"/>
    <w:lvlOverride w:ilvl="0">
      <w:lvl w:ilvl="0">
        <w:numFmt w:val="decimal"/>
        <w:lvlText w:val="%1."/>
        <w:lvlJc w:val="left"/>
      </w:lvl>
    </w:lvlOverride>
  </w:num>
  <w:num w:numId="12">
    <w:abstractNumId w:val="5"/>
    <w:lvlOverride w:ilvl="0">
      <w:lvl w:ilvl="0">
        <w:numFmt w:val="decimal"/>
        <w:lvlText w:val="%1."/>
        <w:lvlJc w:val="left"/>
      </w:lvl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78A7"/>
    <w:rsid w:val="00082FF1"/>
    <w:rsid w:val="000A1D02"/>
    <w:rsid w:val="000A4C3E"/>
    <w:rsid w:val="000D4B80"/>
    <w:rsid w:val="000E63A9"/>
    <w:rsid w:val="000F6DDA"/>
    <w:rsid w:val="00112101"/>
    <w:rsid w:val="00197BE2"/>
    <w:rsid w:val="001E4EC8"/>
    <w:rsid w:val="001F6529"/>
    <w:rsid w:val="00223FFB"/>
    <w:rsid w:val="00235255"/>
    <w:rsid w:val="00295A16"/>
    <w:rsid w:val="002F3970"/>
    <w:rsid w:val="00303581"/>
    <w:rsid w:val="00306816"/>
    <w:rsid w:val="00307AFA"/>
    <w:rsid w:val="00313DA6"/>
    <w:rsid w:val="00317040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54C8"/>
    <w:rsid w:val="003F2379"/>
    <w:rsid w:val="003F3224"/>
    <w:rsid w:val="00407D24"/>
    <w:rsid w:val="0042602B"/>
    <w:rsid w:val="004739C3"/>
    <w:rsid w:val="00482335"/>
    <w:rsid w:val="004E733F"/>
    <w:rsid w:val="004F4480"/>
    <w:rsid w:val="004F73B3"/>
    <w:rsid w:val="00511285"/>
    <w:rsid w:val="00526BC1"/>
    <w:rsid w:val="0054701A"/>
    <w:rsid w:val="005543EF"/>
    <w:rsid w:val="00563085"/>
    <w:rsid w:val="005A6252"/>
    <w:rsid w:val="005D067A"/>
    <w:rsid w:val="00606C32"/>
    <w:rsid w:val="0061045B"/>
    <w:rsid w:val="00657FB5"/>
    <w:rsid w:val="0069155E"/>
    <w:rsid w:val="007720B7"/>
    <w:rsid w:val="007B4A9E"/>
    <w:rsid w:val="007B4FD2"/>
    <w:rsid w:val="007C4D51"/>
    <w:rsid w:val="007F63AD"/>
    <w:rsid w:val="0084721D"/>
    <w:rsid w:val="008642A8"/>
    <w:rsid w:val="00883D2D"/>
    <w:rsid w:val="008C31BC"/>
    <w:rsid w:val="00936123"/>
    <w:rsid w:val="009373FA"/>
    <w:rsid w:val="00953B8C"/>
    <w:rsid w:val="00995508"/>
    <w:rsid w:val="0099567F"/>
    <w:rsid w:val="00996A6F"/>
    <w:rsid w:val="009D1CB6"/>
    <w:rsid w:val="009D6C9A"/>
    <w:rsid w:val="00A534DE"/>
    <w:rsid w:val="00A7469C"/>
    <w:rsid w:val="00A968A5"/>
    <w:rsid w:val="00AD3916"/>
    <w:rsid w:val="00B10CB1"/>
    <w:rsid w:val="00B17C1F"/>
    <w:rsid w:val="00BF1754"/>
    <w:rsid w:val="00C74784"/>
    <w:rsid w:val="00C90373"/>
    <w:rsid w:val="00CA7D6D"/>
    <w:rsid w:val="00CB4B3F"/>
    <w:rsid w:val="00CE29CA"/>
    <w:rsid w:val="00CE6D08"/>
    <w:rsid w:val="00CF3533"/>
    <w:rsid w:val="00D739A4"/>
    <w:rsid w:val="00D83DEB"/>
    <w:rsid w:val="00D84447"/>
    <w:rsid w:val="00DB464F"/>
    <w:rsid w:val="00DC1938"/>
    <w:rsid w:val="00DD46BE"/>
    <w:rsid w:val="00DE7D0A"/>
    <w:rsid w:val="00E16D5E"/>
    <w:rsid w:val="00F264C7"/>
    <w:rsid w:val="00F471B7"/>
    <w:rsid w:val="00F85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hiras.ru/wp-content/uploads/2017/11/%D0%BF%D1%80%D0%BE%D1%82%D0%BE%D0%BA%D0%BE%D0%BB-%D1%80%D0%B0%D0%B1%D0%BE%D1%82%D1%8B-%D0%BE%D1%80%D0%B3%D0%B0%D0%BD%D0%B8%D0%B7%D0%B0%D1%86%D0%B8%D0%BE%D0%BD%D0%BD%D0%BE%D0%B9-%D0%BA%D0%BE%D0%BC%D0%B8%D1%81%D1%81%D0%B8%D0%B8-1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hiras.ru/wp-content/uploads/2017/11/%D0%B8%D0%BD%D1%84%D0%BE%D1%80%D0%BC%D0%B0%D1%86%D0%B8%D0%BE%D0%BD%D0%BD%D0%BE%D0%B5-%D1%81%D0%BE%D0%BE%D0%B1%D1%89%D0%B5%D0%BD%D0%B8%D0%B5-%D0%B4%D0%BB%D1%8F-%D0%BF%D1%83%D0%B1%D0%BB%D0%B8%D0%BA%D0%B0%D1%86%D0%B8%D0%B8-1.doc" TargetMode="External"/><Relationship Id="rId5" Type="http://schemas.openxmlformats.org/officeDocument/2006/relationships/hyperlink" Target="http://shiras.ru/wp-content/uploads/2017/11/%D0%BF%D0%BE%D1%81%D1%82%D0%B0%D0%BD%D0%BE%D0%B2%D0%BB%D0%B5%D0%BD%D0%B8%D0%B5-%D0%BE-%D0%BF%D1%83%D0%B1%D0%BB%D0%B8%D1%87%D0%BD%D1%8B%D1%85-%D1%81%D0%BB%D1%83%D1%88%D0%B0%D0%BD%D0%B8%D1%8F%D1%85.do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306</Words>
  <Characters>1748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91</cp:revision>
  <dcterms:created xsi:type="dcterms:W3CDTF">2021-09-03T01:10:00Z</dcterms:created>
  <dcterms:modified xsi:type="dcterms:W3CDTF">2021-09-03T04:04:00Z</dcterms:modified>
</cp:coreProperties>
</file>