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ИЗВЕЩЕНИЕ</w:t>
      </w:r>
    </w:p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 проведении конкурсного отбора подрядной организации</w:t>
      </w:r>
    </w:p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Дата публикации извещения: 02.08.2012 г.</w:t>
      </w:r>
    </w:p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Предмет конкурсного отбора: право заключения договора подряда на</w:t>
      </w:r>
    </w:p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выполнение работ по оснащению многоквартирного жилого фонда коллективными</w:t>
      </w:r>
    </w:p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приборами учета потребления коммунальных ресурсов</w:t>
      </w:r>
    </w:p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Адрес многоквартирного дома:</w:t>
      </w:r>
    </w:p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ЛОТ № 1: РХ,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Ширинский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район, с.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Шира</w:t>
      </w:r>
      <w:proofErr w:type="spellEnd"/>
      <w:r>
        <w:rPr>
          <w:rFonts w:ascii="Arial" w:hAnsi="Arial" w:cs="Arial"/>
          <w:color w:val="7F7F7F"/>
          <w:sz w:val="18"/>
          <w:szCs w:val="18"/>
        </w:rPr>
        <w:t>, ул. Курортная, д. 34</w:t>
      </w:r>
    </w:p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ЛОТ № 2: РХ,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Ширинский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район, с.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Шира</w:t>
      </w:r>
      <w:proofErr w:type="spellEnd"/>
      <w:r>
        <w:rPr>
          <w:rFonts w:ascii="Arial" w:hAnsi="Arial" w:cs="Arial"/>
          <w:color w:val="7F7F7F"/>
          <w:sz w:val="18"/>
          <w:szCs w:val="18"/>
        </w:rPr>
        <w:t>, ул. 50 лет ВЛКСМ. д. 28.</w:t>
      </w:r>
    </w:p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Работы (объекты):</w:t>
      </w:r>
    </w:p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ЛОТ № 1: выполнение монтажных и пусконаладочных работ узлов учета тепловой энергии, горячего и холодного водоснабжения</w:t>
      </w:r>
    </w:p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ЛОТ № 2: выполнение монтажных и пусконаладочных работ узлов учета тепловой энергии, горячего и холодного водоснабжения</w:t>
      </w:r>
    </w:p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(перечень работ)</w:t>
      </w:r>
    </w:p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Заказчик: Управляющая компания — Индивидуальный предприниматель</w:t>
      </w:r>
    </w:p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proofErr w:type="spellStart"/>
      <w:r>
        <w:rPr>
          <w:rFonts w:ascii="Arial" w:hAnsi="Arial" w:cs="Arial"/>
          <w:color w:val="7F7F7F"/>
          <w:sz w:val="18"/>
          <w:szCs w:val="18"/>
        </w:rPr>
        <w:t>Выбодовский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Анатолий Викторович ИНН 031702792990 адрес: РХ,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Ширинский</w:t>
      </w:r>
      <w:proofErr w:type="spellEnd"/>
    </w:p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район, с.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Шира</w:t>
      </w:r>
      <w:proofErr w:type="spellEnd"/>
      <w:r>
        <w:rPr>
          <w:rFonts w:ascii="Arial" w:hAnsi="Arial" w:cs="Arial"/>
          <w:color w:val="7F7F7F"/>
          <w:sz w:val="18"/>
          <w:szCs w:val="18"/>
        </w:rPr>
        <w:t>, ул. Курортная, д.123, тел. 8-913-548-17-55</w:t>
      </w:r>
    </w:p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(наименование, ИНН, телефон, адрес, адрес электронной почты,</w:t>
      </w:r>
    </w:p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контактное лицо заказчика)</w:t>
      </w:r>
    </w:p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Организатор конкурсного отбора: Администрация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Ширинского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сельсовета</w:t>
      </w:r>
    </w:p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proofErr w:type="spellStart"/>
      <w:r>
        <w:rPr>
          <w:rFonts w:ascii="Arial" w:hAnsi="Arial" w:cs="Arial"/>
          <w:color w:val="7F7F7F"/>
          <w:sz w:val="18"/>
          <w:szCs w:val="18"/>
        </w:rPr>
        <w:t>Ширинского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района Республика Хакасия, адрес: РХ,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Ширинский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район, с.</w:t>
      </w:r>
    </w:p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proofErr w:type="spellStart"/>
      <w:r>
        <w:rPr>
          <w:rFonts w:ascii="Arial" w:hAnsi="Arial" w:cs="Arial"/>
          <w:color w:val="7F7F7F"/>
          <w:sz w:val="18"/>
          <w:szCs w:val="18"/>
        </w:rPr>
        <w:t>Шира</w:t>
      </w:r>
      <w:proofErr w:type="spellEnd"/>
      <w:r>
        <w:rPr>
          <w:rFonts w:ascii="Arial" w:hAnsi="Arial" w:cs="Arial"/>
          <w:color w:val="7F7F7F"/>
          <w:sz w:val="18"/>
          <w:szCs w:val="18"/>
        </w:rPr>
        <w:t>, ул. Щетинина, д. 151, </w:t>
      </w:r>
      <w:hyperlink r:id="rId5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shira_ps@mail.ru</w:t>
        </w:r>
      </w:hyperlink>
      <w:r>
        <w:rPr>
          <w:rFonts w:ascii="Arial" w:hAnsi="Arial" w:cs="Arial"/>
          <w:color w:val="7F7F7F"/>
          <w:sz w:val="18"/>
          <w:szCs w:val="18"/>
        </w:rPr>
        <w:t>, тел. 8(39035)9-11-52,</w:t>
      </w:r>
    </w:p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контактное лицо: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Редель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Любовь Александровна</w:t>
      </w:r>
    </w:p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(наименование, телефон, адрес, адрес электронной почты, контактное лицо</w:t>
      </w:r>
    </w:p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организатора конкурсного отбора)</w:t>
      </w:r>
    </w:p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Начальная (максимальная) цена договора подряда:</w:t>
      </w:r>
    </w:p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ЛОТ № 1: 197 550,00 рублей, в том числе НДС – 30 134,00 рублей.</w:t>
      </w:r>
    </w:p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ЛОТ № 2: 197 550,00 рублей, в том числе НДС – 30 134,00 рублей.</w:t>
      </w:r>
    </w:p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Дата начала работ: на следующий день после подписания договора,</w:t>
      </w:r>
    </w:p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срок выполнения работ — согласно заявленным срокам, но не более 18 дней.</w:t>
      </w:r>
    </w:p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Дата вскрытия конвертов: 10.08.2012 г.</w:t>
      </w:r>
    </w:p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Официальный Интернет-сайт для публикации: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Шира.РФ</w:t>
      </w:r>
      <w:proofErr w:type="spellEnd"/>
    </w:p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Место, дата и время вскрытия конвертов с </w:t>
      </w:r>
      <w:hyperlink r:id="rId6" w:history="1">
        <w:r>
          <w:rPr>
            <w:rStyle w:val="a4"/>
            <w:rFonts w:ascii="Arial" w:hAnsi="Arial" w:cs="Arial"/>
            <w:color w:val="7F7F7F"/>
            <w:sz w:val="18"/>
            <w:szCs w:val="18"/>
            <w:u w:val="none"/>
          </w:rPr>
          <w:t>заявками</w:t>
        </w:r>
      </w:hyperlink>
      <w:r>
        <w:rPr>
          <w:rFonts w:ascii="Arial" w:hAnsi="Arial" w:cs="Arial"/>
          <w:color w:val="7F7F7F"/>
          <w:sz w:val="18"/>
          <w:szCs w:val="18"/>
        </w:rPr>
        <w:t> на участие: 10.08.2012</w:t>
      </w:r>
    </w:p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г. в 09:00 часов в здании администрации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Ширинского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сельсовета по адресу:</w:t>
      </w:r>
    </w:p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РХ,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Ширинский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район, с.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Шира</w:t>
      </w:r>
      <w:proofErr w:type="spellEnd"/>
      <w:r>
        <w:rPr>
          <w:rFonts w:ascii="Arial" w:hAnsi="Arial" w:cs="Arial"/>
          <w:color w:val="7F7F7F"/>
          <w:sz w:val="18"/>
          <w:szCs w:val="18"/>
        </w:rPr>
        <w:t>. ул. Щетинина, д. 151</w:t>
      </w:r>
    </w:p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Приложение: конкурсная документация в составе:</w:t>
      </w:r>
    </w:p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1) общие положения, требования к участникам конкурсного отбора, формы</w:t>
      </w:r>
    </w:p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документов;</w:t>
      </w:r>
    </w:p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2) техническая и сметная документация в составе: проект на установку узлов учета, смета.</w:t>
      </w:r>
    </w:p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(перечень документов)</w:t>
      </w:r>
    </w:p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3) договор подряда (проект).</w:t>
      </w:r>
    </w:p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hyperlink r:id="rId7" w:history="1">
        <w:r>
          <w:rPr>
            <w:rStyle w:val="a4"/>
            <w:rFonts w:ascii="Arial" w:hAnsi="Arial" w:cs="Arial"/>
            <w:color w:val="7F7F7F"/>
            <w:sz w:val="18"/>
            <w:szCs w:val="18"/>
            <w:u w:val="none"/>
          </w:rPr>
          <w:t>Конкурсная документация</w:t>
        </w:r>
      </w:hyperlink>
    </w:p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hyperlink r:id="rId8" w:history="1">
        <w:r>
          <w:rPr>
            <w:rStyle w:val="a4"/>
            <w:rFonts w:ascii="Arial" w:hAnsi="Arial" w:cs="Arial"/>
            <w:color w:val="7F7F7F"/>
            <w:sz w:val="18"/>
            <w:szCs w:val="18"/>
            <w:u w:val="none"/>
          </w:rPr>
          <w:t>смета курортная-34</w:t>
        </w:r>
      </w:hyperlink>
    </w:p>
    <w:p w:rsidR="00E213FB" w:rsidRDefault="00E213FB" w:rsidP="00E213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hyperlink r:id="rId9" w:history="1">
        <w:r>
          <w:rPr>
            <w:rStyle w:val="a4"/>
            <w:rFonts w:ascii="Arial" w:hAnsi="Arial" w:cs="Arial"/>
            <w:color w:val="7F7F7F"/>
            <w:sz w:val="18"/>
            <w:szCs w:val="18"/>
            <w:u w:val="none"/>
          </w:rPr>
          <w:t>смета 50 лет ВЛКСМ-28</w:t>
        </w:r>
      </w:hyperlink>
    </w:p>
    <w:p w:rsidR="003554B0" w:rsidRPr="00E213FB" w:rsidRDefault="00E213FB" w:rsidP="00E213FB">
      <w:bookmarkStart w:id="0" w:name="_GoBack"/>
      <w:bookmarkEnd w:id="0"/>
    </w:p>
    <w:sectPr w:rsidR="003554B0" w:rsidRPr="00E21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0F29AE"/>
    <w:multiLevelType w:val="multilevel"/>
    <w:tmpl w:val="4BD6A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043C9D"/>
    <w:multiLevelType w:val="multilevel"/>
    <w:tmpl w:val="06C62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CA1E1B"/>
    <w:multiLevelType w:val="multilevel"/>
    <w:tmpl w:val="43AA5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6009E3"/>
    <w:multiLevelType w:val="multilevel"/>
    <w:tmpl w:val="F25674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9B26E8"/>
    <w:multiLevelType w:val="multilevel"/>
    <w:tmpl w:val="AD983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941694"/>
    <w:multiLevelType w:val="multilevel"/>
    <w:tmpl w:val="D0282F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5479E3"/>
    <w:multiLevelType w:val="multilevel"/>
    <w:tmpl w:val="A89CE9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AC42867"/>
    <w:multiLevelType w:val="multilevel"/>
    <w:tmpl w:val="8856D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C764C4F"/>
    <w:multiLevelType w:val="multilevel"/>
    <w:tmpl w:val="76900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BB7493"/>
    <w:multiLevelType w:val="multilevel"/>
    <w:tmpl w:val="D61A5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D32915"/>
    <w:multiLevelType w:val="multilevel"/>
    <w:tmpl w:val="68D077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86E65F6"/>
    <w:multiLevelType w:val="multilevel"/>
    <w:tmpl w:val="A40CD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02E2DCB"/>
    <w:multiLevelType w:val="multilevel"/>
    <w:tmpl w:val="F74EFA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1C6534F"/>
    <w:multiLevelType w:val="multilevel"/>
    <w:tmpl w:val="7F764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347189D"/>
    <w:multiLevelType w:val="multilevel"/>
    <w:tmpl w:val="FA46D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41A30C5"/>
    <w:multiLevelType w:val="multilevel"/>
    <w:tmpl w:val="51DAA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A2E2BD5"/>
    <w:multiLevelType w:val="multilevel"/>
    <w:tmpl w:val="AF2A6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F09799C"/>
    <w:multiLevelType w:val="multilevel"/>
    <w:tmpl w:val="56BA97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2487E12"/>
    <w:multiLevelType w:val="multilevel"/>
    <w:tmpl w:val="BCEC2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2A15332"/>
    <w:multiLevelType w:val="multilevel"/>
    <w:tmpl w:val="EF88D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50B7E9C"/>
    <w:multiLevelType w:val="multilevel"/>
    <w:tmpl w:val="E444B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7CC1AF8"/>
    <w:multiLevelType w:val="multilevel"/>
    <w:tmpl w:val="8C5AC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99E6542"/>
    <w:multiLevelType w:val="multilevel"/>
    <w:tmpl w:val="AB7E7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ABA00D4"/>
    <w:multiLevelType w:val="multilevel"/>
    <w:tmpl w:val="03D0B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CC439C3"/>
    <w:multiLevelType w:val="multilevel"/>
    <w:tmpl w:val="4BA20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DBD0131"/>
    <w:multiLevelType w:val="multilevel"/>
    <w:tmpl w:val="EA161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DF91549"/>
    <w:multiLevelType w:val="multilevel"/>
    <w:tmpl w:val="8F647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E500E6D"/>
    <w:multiLevelType w:val="multilevel"/>
    <w:tmpl w:val="3C8E7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</w:num>
  <w:num w:numId="2">
    <w:abstractNumId w:val="12"/>
    <w:lvlOverride w:ilvl="0">
      <w:lvl w:ilvl="0">
        <w:numFmt w:val="decimal"/>
        <w:lvlText w:val="%1."/>
        <w:lvlJc w:val="left"/>
      </w:lvl>
    </w:lvlOverride>
  </w:num>
  <w:num w:numId="3">
    <w:abstractNumId w:val="6"/>
    <w:lvlOverride w:ilvl="0">
      <w:lvl w:ilvl="0">
        <w:numFmt w:val="decimal"/>
        <w:lvlText w:val="%1."/>
        <w:lvlJc w:val="left"/>
      </w:lvl>
    </w:lvlOverride>
  </w:num>
  <w:num w:numId="4">
    <w:abstractNumId w:val="9"/>
  </w:num>
  <w:num w:numId="5">
    <w:abstractNumId w:val="13"/>
  </w:num>
  <w:num w:numId="6">
    <w:abstractNumId w:val="19"/>
  </w:num>
  <w:num w:numId="7">
    <w:abstractNumId w:val="23"/>
  </w:num>
  <w:num w:numId="8">
    <w:abstractNumId w:val="21"/>
  </w:num>
  <w:num w:numId="9">
    <w:abstractNumId w:val="16"/>
  </w:num>
  <w:num w:numId="10">
    <w:abstractNumId w:val="7"/>
  </w:num>
  <w:num w:numId="11">
    <w:abstractNumId w:val="15"/>
  </w:num>
  <w:num w:numId="12">
    <w:abstractNumId w:val="1"/>
  </w:num>
  <w:num w:numId="13">
    <w:abstractNumId w:val="11"/>
  </w:num>
  <w:num w:numId="14">
    <w:abstractNumId w:val="3"/>
    <w:lvlOverride w:ilvl="0">
      <w:lvl w:ilvl="0">
        <w:numFmt w:val="decimal"/>
        <w:lvlText w:val="%1."/>
        <w:lvlJc w:val="left"/>
      </w:lvl>
    </w:lvlOverride>
  </w:num>
  <w:num w:numId="15">
    <w:abstractNumId w:val="0"/>
  </w:num>
  <w:num w:numId="16">
    <w:abstractNumId w:val="5"/>
  </w:num>
  <w:num w:numId="17">
    <w:abstractNumId w:val="4"/>
  </w:num>
  <w:num w:numId="18">
    <w:abstractNumId w:val="18"/>
  </w:num>
  <w:num w:numId="19">
    <w:abstractNumId w:val="22"/>
  </w:num>
  <w:num w:numId="20">
    <w:abstractNumId w:val="20"/>
  </w:num>
  <w:num w:numId="21">
    <w:abstractNumId w:val="14"/>
  </w:num>
  <w:num w:numId="22">
    <w:abstractNumId w:val="24"/>
  </w:num>
  <w:num w:numId="23">
    <w:abstractNumId w:val="10"/>
  </w:num>
  <w:num w:numId="24">
    <w:abstractNumId w:val="8"/>
  </w:num>
  <w:num w:numId="25">
    <w:abstractNumId w:val="2"/>
  </w:num>
  <w:num w:numId="26">
    <w:abstractNumId w:val="17"/>
  </w:num>
  <w:num w:numId="27">
    <w:abstractNumId w:val="26"/>
  </w:num>
  <w:num w:numId="28">
    <w:abstractNumId w:val="2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3355"/>
    <w:rsid w:val="00015E29"/>
    <w:rsid w:val="00030FC6"/>
    <w:rsid w:val="00040F40"/>
    <w:rsid w:val="000446BA"/>
    <w:rsid w:val="000468E4"/>
    <w:rsid w:val="00081154"/>
    <w:rsid w:val="000D1F7D"/>
    <w:rsid w:val="001069DC"/>
    <w:rsid w:val="00163E2A"/>
    <w:rsid w:val="001A35CA"/>
    <w:rsid w:val="001A5DE3"/>
    <w:rsid w:val="001D37AC"/>
    <w:rsid w:val="00203F51"/>
    <w:rsid w:val="00223A7D"/>
    <w:rsid w:val="002316B4"/>
    <w:rsid w:val="00233824"/>
    <w:rsid w:val="00234B59"/>
    <w:rsid w:val="00243F3E"/>
    <w:rsid w:val="002478BA"/>
    <w:rsid w:val="002533C0"/>
    <w:rsid w:val="002C4E5E"/>
    <w:rsid w:val="002E1266"/>
    <w:rsid w:val="00307CFA"/>
    <w:rsid w:val="00342662"/>
    <w:rsid w:val="00371E91"/>
    <w:rsid w:val="00393CC5"/>
    <w:rsid w:val="003961B9"/>
    <w:rsid w:val="003A259C"/>
    <w:rsid w:val="003B112C"/>
    <w:rsid w:val="003C61A0"/>
    <w:rsid w:val="003D23FB"/>
    <w:rsid w:val="003E1A8C"/>
    <w:rsid w:val="00440EE3"/>
    <w:rsid w:val="00441FC9"/>
    <w:rsid w:val="00443D97"/>
    <w:rsid w:val="004508CF"/>
    <w:rsid w:val="00467F47"/>
    <w:rsid w:val="004739C3"/>
    <w:rsid w:val="00477377"/>
    <w:rsid w:val="00482E30"/>
    <w:rsid w:val="00491900"/>
    <w:rsid w:val="00494438"/>
    <w:rsid w:val="004F5FE5"/>
    <w:rsid w:val="005072F2"/>
    <w:rsid w:val="00526762"/>
    <w:rsid w:val="00534153"/>
    <w:rsid w:val="00542A49"/>
    <w:rsid w:val="005674AC"/>
    <w:rsid w:val="00583EB0"/>
    <w:rsid w:val="005A377D"/>
    <w:rsid w:val="005A605F"/>
    <w:rsid w:val="005B124C"/>
    <w:rsid w:val="005D303E"/>
    <w:rsid w:val="005E681A"/>
    <w:rsid w:val="00656F89"/>
    <w:rsid w:val="0068602B"/>
    <w:rsid w:val="006B4564"/>
    <w:rsid w:val="006B641A"/>
    <w:rsid w:val="006C089D"/>
    <w:rsid w:val="006C5596"/>
    <w:rsid w:val="006F5C1C"/>
    <w:rsid w:val="0070199A"/>
    <w:rsid w:val="00710944"/>
    <w:rsid w:val="0073508A"/>
    <w:rsid w:val="00777133"/>
    <w:rsid w:val="00791B01"/>
    <w:rsid w:val="007B51D4"/>
    <w:rsid w:val="007D6AD6"/>
    <w:rsid w:val="008050B9"/>
    <w:rsid w:val="00837FD8"/>
    <w:rsid w:val="0084721D"/>
    <w:rsid w:val="008700E8"/>
    <w:rsid w:val="008B4E3A"/>
    <w:rsid w:val="008B6096"/>
    <w:rsid w:val="008C2BD0"/>
    <w:rsid w:val="008C31FA"/>
    <w:rsid w:val="008C39F4"/>
    <w:rsid w:val="008C7024"/>
    <w:rsid w:val="008C77DF"/>
    <w:rsid w:val="008D6E42"/>
    <w:rsid w:val="008E11AF"/>
    <w:rsid w:val="008F7482"/>
    <w:rsid w:val="00963C49"/>
    <w:rsid w:val="009821A0"/>
    <w:rsid w:val="009B1A88"/>
    <w:rsid w:val="009F32EE"/>
    <w:rsid w:val="009F7136"/>
    <w:rsid w:val="00A32BC2"/>
    <w:rsid w:val="00A46AE1"/>
    <w:rsid w:val="00A477F3"/>
    <w:rsid w:val="00A53C36"/>
    <w:rsid w:val="00AA00FE"/>
    <w:rsid w:val="00AA6754"/>
    <w:rsid w:val="00AA7049"/>
    <w:rsid w:val="00AE514E"/>
    <w:rsid w:val="00B031F1"/>
    <w:rsid w:val="00B0407B"/>
    <w:rsid w:val="00B16F7B"/>
    <w:rsid w:val="00B257C3"/>
    <w:rsid w:val="00B537B8"/>
    <w:rsid w:val="00B71F56"/>
    <w:rsid w:val="00B73C1E"/>
    <w:rsid w:val="00BA2BFE"/>
    <w:rsid w:val="00BA2D29"/>
    <w:rsid w:val="00BA4FDD"/>
    <w:rsid w:val="00BA6D06"/>
    <w:rsid w:val="00BB43EA"/>
    <w:rsid w:val="00BB6AD8"/>
    <w:rsid w:val="00BC4AB1"/>
    <w:rsid w:val="00BE2B55"/>
    <w:rsid w:val="00C07581"/>
    <w:rsid w:val="00C1596A"/>
    <w:rsid w:val="00C7009A"/>
    <w:rsid w:val="00C73F17"/>
    <w:rsid w:val="00CA4306"/>
    <w:rsid w:val="00CC0A2C"/>
    <w:rsid w:val="00D04026"/>
    <w:rsid w:val="00D12405"/>
    <w:rsid w:val="00D160CD"/>
    <w:rsid w:val="00D347A4"/>
    <w:rsid w:val="00D54D64"/>
    <w:rsid w:val="00D7285B"/>
    <w:rsid w:val="00DC0AE3"/>
    <w:rsid w:val="00DC300C"/>
    <w:rsid w:val="00DF05E9"/>
    <w:rsid w:val="00E12DFE"/>
    <w:rsid w:val="00E14F49"/>
    <w:rsid w:val="00E213FB"/>
    <w:rsid w:val="00E3235B"/>
    <w:rsid w:val="00E37E40"/>
    <w:rsid w:val="00E42103"/>
    <w:rsid w:val="00E829EB"/>
    <w:rsid w:val="00E8451A"/>
    <w:rsid w:val="00E87D6E"/>
    <w:rsid w:val="00EA0BB9"/>
    <w:rsid w:val="00EA4D1B"/>
    <w:rsid w:val="00ED12ED"/>
    <w:rsid w:val="00EF5F71"/>
    <w:rsid w:val="00F06EE7"/>
    <w:rsid w:val="00F1144A"/>
    <w:rsid w:val="00F25CF6"/>
    <w:rsid w:val="00F26FF0"/>
    <w:rsid w:val="00F64385"/>
    <w:rsid w:val="00F65F47"/>
    <w:rsid w:val="00FB587C"/>
    <w:rsid w:val="00FE0EA8"/>
    <w:rsid w:val="00FE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4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basedOn w:val="a"/>
    <w:rsid w:val="008C3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7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4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ody Text"/>
    <w:basedOn w:val="a"/>
    <w:link w:val="a8"/>
    <w:uiPriority w:val="99"/>
    <w:semiHidden/>
    <w:unhideWhenUsed/>
    <w:rsid w:val="00F64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F6438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8F7482"/>
    <w:rPr>
      <w:color w:val="800080"/>
      <w:u w:val="single"/>
    </w:rPr>
  </w:style>
  <w:style w:type="paragraph" w:customStyle="1" w:styleId="nocomments">
    <w:name w:val="nocomments"/>
    <w:basedOn w:val="a"/>
    <w:rsid w:val="00203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017644">
          <w:blockQuote w:val="1"/>
          <w:marLeft w:val="150"/>
          <w:marRight w:val="45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2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2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9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9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4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3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8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2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5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8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7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2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7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9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3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6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3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4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7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9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7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59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980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148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885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873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246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372259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945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4739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hiras.ru/wp-content/uploads/2012/08/%D1%81%D0%BC%D0%B5%D1%82%D0%B0-%D0%BA%D1%83%D1%80%D0%BE%D1%80%D1%82%D0%BD%D0%B0%D1%8F-34.zi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hiras.ru/wp-content/uploads/2012/08/%D0%9A%D0%BE%D0%BD%D0%BA%D1%83%D1%80%D1%81%D0%BD%D0%B0%D1%8F-%D0%B4%D0%BE%D0%BA%D1%83%D0%BC%D0%B5%D0%BD%D1%82%D0%B0%D1%86%D0%B8%D1%8F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C0D2314EF63CD6486443E2FECB841C897899A393E3B5B1B67E4817F4BD8217912A7F629FABDA555D548ACBW6ZCK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shira_ps@mail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shiras.ru/wp-content/uploads/2012/08/%D1%81%D0%BC%D0%B5%D1%82%D0%B0-50-%D0%BB%D0%B5%D1%82-%D0%92%D0%9B%D0%9A%D0%A1%D0%9C-28.zi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443</Words>
  <Characters>2526</Characters>
  <Application>Microsoft Office Word</Application>
  <DocSecurity>0</DocSecurity>
  <Lines>21</Lines>
  <Paragraphs>5</Paragraphs>
  <ScaleCrop>false</ScaleCrop>
  <Company>SPecialiST RePack</Company>
  <LinksUpToDate>false</LinksUpToDate>
  <CharactersWithSpaces>2964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146</cp:revision>
  <dcterms:created xsi:type="dcterms:W3CDTF">2021-09-02T01:10:00Z</dcterms:created>
  <dcterms:modified xsi:type="dcterms:W3CDTF">2021-09-02T08:11:00Z</dcterms:modified>
</cp:coreProperties>
</file>