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A7" w:rsidRPr="008F4DA7" w:rsidRDefault="00501FBC" w:rsidP="008F4DA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Страхование</w:t>
      </w:r>
      <w:r w:rsidR="005C316B" w:rsidRPr="008F4DA7">
        <w:rPr>
          <w:rFonts w:ascii="Times" w:hAnsi="Times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5C316B" w:rsidRPr="008F4D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имуществ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</w:t>
      </w:r>
      <w:r w:rsidR="005C316B" w:rsidRPr="008F4DA7">
        <w:rPr>
          <w:rFonts w:ascii="Times" w:hAnsi="Times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5C316B" w:rsidRPr="008F4D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от</w:t>
      </w:r>
      <w:r w:rsidR="005C316B" w:rsidRPr="008F4DA7">
        <w:rPr>
          <w:rFonts w:ascii="Times" w:hAnsi="Times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5C316B" w:rsidRPr="008F4D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пожаров</w:t>
      </w:r>
      <w:r w:rsidR="005C316B" w:rsidRPr="008F4DA7">
        <w:rPr>
          <w:rFonts w:ascii="Times" w:hAnsi="Times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5C316B" w:rsidRPr="008F4D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</w:t>
      </w:r>
      <w:r w:rsidR="005C316B" w:rsidRPr="008F4DA7">
        <w:rPr>
          <w:rFonts w:ascii="Times" w:hAnsi="Times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5C316B" w:rsidRPr="008F4D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наводнений</w:t>
      </w:r>
    </w:p>
    <w:p w:rsidR="0015640B" w:rsidRPr="005C316B" w:rsidRDefault="005C316B">
      <w:pPr>
        <w:rPr>
          <w:rFonts w:ascii="Times" w:hAnsi="Times"/>
          <w:sz w:val="24"/>
          <w:szCs w:val="24"/>
        </w:rPr>
      </w:pPr>
      <w:r w:rsidRPr="005C316B">
        <w:rPr>
          <w:rFonts w:ascii="Times" w:hAnsi="Times" w:cs="Arial"/>
          <w:color w:val="000000"/>
          <w:sz w:val="24"/>
          <w:szCs w:val="24"/>
        </w:rPr>
        <w:br/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Ежегодно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результате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пожаров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наводнений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наносится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ущерб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имуществу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сотни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людей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.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Природная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стихия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непредсказуема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поэтому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заранее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побеспокоиться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защите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своего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имущества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.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оформить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страховку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.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Выплаты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страховой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компании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могут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 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покрыть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нанесенный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ущерб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большую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.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Страхованию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подлежат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следующие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: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квартира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комната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квартире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жилого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;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хозпостройки</w:t>
      </w:r>
      <w:proofErr w:type="spellEnd"/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находящиеся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земельном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участке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;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внутренняя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отделка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жилых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помещений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;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инженерное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оборудование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квартиры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жилого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;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предметы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домашней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обстановки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быта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(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мебель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бытовая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техника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сантехника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.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).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Стоимость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страховки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квартиры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зависит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стоимости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имущества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.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цену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влияют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: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состояние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проводки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инженерных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сетей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местоположение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недвижимости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год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постройки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степень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износа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жилья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тип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стройматериалов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которого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возведено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здание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количество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этажей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тип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отопления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источники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огня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.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Однако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определенных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обстоятельствах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могут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отказать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выплате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компенсации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.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: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имущество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испорчено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непосредственно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косвенно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заинтересованными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получении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компенсации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лицами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;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предоставлена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информация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которая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соответствовала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действительности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, (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хранились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взрывоопасные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вещества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);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застраховано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имущество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которого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существует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;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данный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повреждений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прописан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договоре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;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Times"/>
          <w:color w:val="000000"/>
          <w:sz w:val="24"/>
          <w:szCs w:val="24"/>
          <w:shd w:val="clear" w:color="auto" w:fill="FFFFFF"/>
        </w:rPr>
        <w:t>•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возникли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форс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-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мажорные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обстоятельства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регулируемые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законодательством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РФ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число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которых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входят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боевые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действия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ядерная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катастрофа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.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br/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Помните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одним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основных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способов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защиты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жилого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имущества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является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страхование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.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Выплаты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страховой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компании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могут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покрыть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нанесенный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ущерб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хотя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большую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.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Однако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учитывать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могут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отказать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выплате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денежной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компенсации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основаниям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,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перечисленным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нами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 xml:space="preserve"> </w:t>
      </w:r>
      <w:r w:rsidRPr="005C31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выше</w:t>
      </w:r>
      <w:r w:rsidRPr="005C316B">
        <w:rPr>
          <w:rFonts w:ascii="Times" w:hAnsi="Times" w:cs="Arial"/>
          <w:color w:val="000000"/>
          <w:sz w:val="24"/>
          <w:szCs w:val="24"/>
          <w:shd w:val="clear" w:color="auto" w:fill="FFFFFF"/>
        </w:rPr>
        <w:t>.</w:t>
      </w:r>
    </w:p>
    <w:p w:rsidR="005C316B" w:rsidRDefault="005C316B">
      <w:pPr>
        <w:rPr>
          <w:sz w:val="24"/>
          <w:szCs w:val="24"/>
        </w:rPr>
      </w:pPr>
    </w:p>
    <w:p w:rsidR="008F4DA7" w:rsidRPr="004F6692" w:rsidRDefault="004F6692" w:rsidP="004F6692">
      <w:pPr>
        <w:jc w:val="right"/>
        <w:rPr>
          <w:rFonts w:ascii="Times New Roman" w:hAnsi="Times New Roman" w:cs="Times New Roman"/>
          <w:sz w:val="24"/>
          <w:szCs w:val="24"/>
        </w:rPr>
      </w:pPr>
      <w:r w:rsidRPr="004F6692">
        <w:rPr>
          <w:rFonts w:ascii="Times New Roman" w:hAnsi="Times New Roman" w:cs="Times New Roman"/>
          <w:sz w:val="24"/>
          <w:szCs w:val="24"/>
        </w:rPr>
        <w:t>Отряд противо</w:t>
      </w:r>
      <w:bookmarkStart w:id="0" w:name="_GoBack"/>
      <w:bookmarkEnd w:id="0"/>
      <w:r w:rsidRPr="004F6692">
        <w:rPr>
          <w:rFonts w:ascii="Times New Roman" w:hAnsi="Times New Roman" w:cs="Times New Roman"/>
          <w:sz w:val="24"/>
          <w:szCs w:val="24"/>
        </w:rPr>
        <w:t>пожарной службы РХ № 7</w:t>
      </w:r>
    </w:p>
    <w:sectPr w:rsidR="008F4DA7" w:rsidRPr="004F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12B"/>
    <w:rsid w:val="0009112B"/>
    <w:rsid w:val="0015640B"/>
    <w:rsid w:val="004F6692"/>
    <w:rsid w:val="00501FBC"/>
    <w:rsid w:val="005C316B"/>
    <w:rsid w:val="00657E1B"/>
    <w:rsid w:val="008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DB307"/>
  <w15:docId w15:val="{B57DE4C2-E648-4B57-BEDD-DAF31CDD7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3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3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2024-05-03T06:09:00Z</cp:lastPrinted>
  <dcterms:created xsi:type="dcterms:W3CDTF">2024-05-03T04:53:00Z</dcterms:created>
  <dcterms:modified xsi:type="dcterms:W3CDTF">2024-05-06T02:07:00Z</dcterms:modified>
</cp:coreProperties>
</file>