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E91" w:rsidRPr="00371E91" w:rsidRDefault="00371E91" w:rsidP="00371E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71E9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С наступлением осени возобновились загорания мусорных контейнеров — это самые распространенные вызовы, поступающие на пульт диспетчера пожарной охраны. </w:t>
      </w:r>
      <w:proofErr w:type="spellStart"/>
      <w:r w:rsidRPr="00371E9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Огнеборцы</w:t>
      </w:r>
      <w:proofErr w:type="spellEnd"/>
      <w:r w:rsidRPr="00371E9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</w:t>
      </w:r>
      <w:proofErr w:type="spellStart"/>
      <w:r w:rsidRPr="00371E9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371E9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района призывают население не сжигать отходы и обращают внимание на то, что даже такие, казалось бы, не слишком значительные возгорания несут реальную опасность и могут послужить причиной большой беды.</w:t>
      </w:r>
      <w:r w:rsidRPr="00371E91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 xml:space="preserve">Как показывает практика в период отопительного сезона, подразделения пожарной охраны </w:t>
      </w:r>
      <w:proofErr w:type="spellStart"/>
      <w:r w:rsidRPr="00371E9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Ширинского</w:t>
      </w:r>
      <w:proofErr w:type="spellEnd"/>
      <w:r w:rsidRPr="00371E9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района в среднем выезжают на тушение мусора не менее пяти раз в неделю. Подобные выезды могут негативно повлиять на тушение реальных пожаров, так как вместо расчета, занятого </w:t>
      </w:r>
      <w:proofErr w:type="spellStart"/>
      <w:r w:rsidRPr="00371E9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проливкой</w:t>
      </w:r>
      <w:proofErr w:type="spellEnd"/>
      <w:r w:rsidRPr="00371E9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 xml:space="preserve"> мусорного контейнера, придется привлекать дополнительные силы и средства с соседних районов, что в первую очередь скажется на времени реагирования. А при тушении пожара, где в огне могут оказаться люди, дорога каждая секунда.</w:t>
      </w:r>
      <w:r w:rsidRPr="00371E91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Причины загорания мусора в контейнерах различны, однако наиболее распространенными из них являются умышленный поджог и выбрасывание не до конца остывшей золы. Золу в мусорные контейнеры можно складировать только после ее полного остывания. Как показывает практика – всего одна улетевшая искра может в считанные секунды стать причиной серьезного пожара.</w:t>
      </w:r>
    </w:p>
    <w:p w:rsidR="00371E91" w:rsidRPr="00371E91" w:rsidRDefault="00371E91" w:rsidP="00371E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371E91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Отряд противопожарной службы Республики Хакасия № 7</w:t>
      </w:r>
    </w:p>
    <w:p w:rsidR="003554B0" w:rsidRPr="00371E91" w:rsidRDefault="00371E91" w:rsidP="00371E91">
      <w:bookmarkStart w:id="0" w:name="_GoBack"/>
      <w:bookmarkEnd w:id="0"/>
    </w:p>
    <w:sectPr w:rsidR="003554B0" w:rsidRPr="00371E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D0D9B"/>
    <w:multiLevelType w:val="multilevel"/>
    <w:tmpl w:val="30626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7D71C3"/>
    <w:multiLevelType w:val="multilevel"/>
    <w:tmpl w:val="42E6C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831C31"/>
    <w:multiLevelType w:val="multilevel"/>
    <w:tmpl w:val="8318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024AAC"/>
    <w:multiLevelType w:val="multilevel"/>
    <w:tmpl w:val="C4C0A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DD62E4"/>
    <w:multiLevelType w:val="multilevel"/>
    <w:tmpl w:val="445E4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322CD8"/>
    <w:multiLevelType w:val="multilevel"/>
    <w:tmpl w:val="42E0F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23094F"/>
    <w:multiLevelType w:val="multilevel"/>
    <w:tmpl w:val="7A908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E41BEE"/>
    <w:multiLevelType w:val="multilevel"/>
    <w:tmpl w:val="6D8863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E6A7DBF"/>
    <w:multiLevelType w:val="multilevel"/>
    <w:tmpl w:val="BD0E5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F63608E"/>
    <w:multiLevelType w:val="multilevel"/>
    <w:tmpl w:val="C87CF96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B2E3881"/>
    <w:multiLevelType w:val="multilevel"/>
    <w:tmpl w:val="C2B094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F311F1D"/>
    <w:multiLevelType w:val="multilevel"/>
    <w:tmpl w:val="98AA56C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BE559D9"/>
    <w:multiLevelType w:val="multilevel"/>
    <w:tmpl w:val="343417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1"/>
    <w:lvlOverride w:ilvl="0">
      <w:lvl w:ilvl="0">
        <w:numFmt w:val="decimal"/>
        <w:lvlText w:val="%1."/>
        <w:lvlJc w:val="left"/>
      </w:lvl>
    </w:lvlOverride>
  </w:num>
  <w:num w:numId="3">
    <w:abstractNumId w:val="8"/>
  </w:num>
  <w:num w:numId="4">
    <w:abstractNumId w:val="10"/>
  </w:num>
  <w:num w:numId="5">
    <w:abstractNumId w:val="3"/>
  </w:num>
  <w:num w:numId="6">
    <w:abstractNumId w:val="2"/>
  </w:num>
  <w:num w:numId="7">
    <w:abstractNumId w:val="4"/>
  </w:num>
  <w:num w:numId="8">
    <w:abstractNumId w:val="12"/>
    <w:lvlOverride w:ilvl="0">
      <w:lvl w:ilvl="0">
        <w:numFmt w:val="decimal"/>
        <w:lvlText w:val="%1."/>
        <w:lvlJc w:val="left"/>
      </w:lvl>
    </w:lvlOverride>
  </w:num>
  <w:num w:numId="9">
    <w:abstractNumId w:val="9"/>
    <w:lvlOverride w:ilvl="0">
      <w:lvl w:ilvl="0">
        <w:numFmt w:val="decimal"/>
        <w:lvlText w:val="%1."/>
        <w:lvlJc w:val="left"/>
      </w:lvl>
    </w:lvlOverride>
  </w:num>
  <w:num w:numId="10">
    <w:abstractNumId w:val="7"/>
    <w:lvlOverride w:ilvl="0">
      <w:lvl w:ilvl="0">
        <w:numFmt w:val="decimal"/>
        <w:lvlText w:val="%1."/>
        <w:lvlJc w:val="left"/>
      </w:lvl>
    </w:lvlOverride>
  </w:num>
  <w:num w:numId="11">
    <w:abstractNumId w:val="0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371E91"/>
    <w:rsid w:val="003A259C"/>
    <w:rsid w:val="003B112C"/>
    <w:rsid w:val="003C61A0"/>
    <w:rsid w:val="004739C3"/>
    <w:rsid w:val="00791B01"/>
    <w:rsid w:val="0084721D"/>
    <w:rsid w:val="008C2BD0"/>
    <w:rsid w:val="008C77DF"/>
    <w:rsid w:val="009821A0"/>
    <w:rsid w:val="00A477F3"/>
    <w:rsid w:val="00BA2BFE"/>
    <w:rsid w:val="00D04026"/>
    <w:rsid w:val="00D347A4"/>
    <w:rsid w:val="00E3235B"/>
    <w:rsid w:val="00F65F47"/>
    <w:rsid w:val="00FB5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192</Words>
  <Characters>1096</Characters>
  <Application>Microsoft Office Word</Application>
  <DocSecurity>0</DocSecurity>
  <Lines>9</Lines>
  <Paragraphs>2</Paragraphs>
  <ScaleCrop>false</ScaleCrop>
  <Company>SPecialiST RePack</Company>
  <LinksUpToDate>false</LinksUpToDate>
  <CharactersWithSpaces>1286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15</cp:revision>
  <dcterms:created xsi:type="dcterms:W3CDTF">2021-09-02T01:10:00Z</dcterms:created>
  <dcterms:modified xsi:type="dcterms:W3CDTF">2021-09-02T02:26:00Z</dcterms:modified>
</cp:coreProperties>
</file>