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4447" w:rsidRPr="00D84447" w:rsidRDefault="00D84447" w:rsidP="00D8444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ОРГАНИЗАЦИОННАЯ КОМИССИЯ</w:t>
      </w:r>
    </w:p>
    <w:p w:rsidR="00D84447" w:rsidRPr="00D84447" w:rsidRDefault="00D84447" w:rsidP="00D8444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подготовке и проведению публичных слушаний</w:t>
      </w:r>
    </w:p>
    <w:p w:rsidR="00D84447" w:rsidRPr="00D84447" w:rsidRDefault="00D84447" w:rsidP="00D8444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ПРОТОКОЛ</w:t>
      </w:r>
    </w:p>
    <w:p w:rsidR="00D84447" w:rsidRPr="00D84447" w:rsidRDefault="00D84447" w:rsidP="00D8444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заседания организационной комиссии</w:t>
      </w:r>
    </w:p>
    <w:p w:rsidR="00D84447" w:rsidRPr="00D84447" w:rsidRDefault="00D84447" w:rsidP="00D8444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07.02.2014 г. с. Шира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10-00 час.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ПРИСУТСТВИВАЛИ: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Ковалев Юрий Сергеевич – глава МО Ширнский сельсовет.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Веселов С. В. – зам. главы МО Ширинский сельсовет.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Рахманова С. В. – управляющий делами администрации МО Ширинский сельсовет.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 – главный специалист МО Ширинский сельсовет.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Торопова Д. А. – главный специалист МО Ширинский сельсовет.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ПОВЕСТКА ДНЯ: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Об утверждении времени и места проведения публичных слушаний, а также плана работы по подготовке и проведению публичных слушаний по вопросу: «Об утверждении проекта изменений правил землепользования и застройки населенного пункта Шира муниципального образования Ширинский сельсовет Ширинского района».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Об утверждении уведомления для опубликования «О проведении публичных слушаний в муниципальном образовании Ширинский сельсовет».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РАССМОТРЕНИЕ ВОПРОСОВ: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1. Об утверждении времени и места проведения публичных слушаний, а также</w:t>
      </w: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  <w:r w:rsidRPr="00D84447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плана работы по подготовке и проведению публичных слушаний по вопросу: «Об утверждении проекта изменений правил землепользования и застройки населенного пункта Шира муниципального образования Ширинский сельсовет Ширинского района».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Слушали: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А.: Предлагаю утвердить план работы по подготовке и проведению публичных слушаний, согласно приложения к настоящему протоколу. 31.01.2014 г. информация о проекте размещена на официальном сайте администрации Ширинского сельсовета «шира.РФ». Уведомление о проведении публичных слушаний будет направлено в редакцию газеты «Ширинский курьер» для публикации сегодня. Данная информация будет опубликована 13.02.2014 г.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Предлагаю назначить проведение публичных слушаний на 14.02.2014 г.: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в 10-00 в актовом зале здания администрации Ширинского сельсовета, расположенного по адресу: Республика Хакасия, Ширинский район, с. Шира, ул. Щетинина, д.151.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Решили: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Назначить проведение публичных слушаний на 14.02.2014 г. в 10-00 в актовом зале здания администрации Ширинского сельсовета, расположенного по адресу: Республика Хакасия, Ширинский район, с. Шира, ул. Щетинина, д.151.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Вышеперечисленное помещение выбрано с учетом возможного количества участников и возможности свободного доступа для жителей района и представителей средств массовой информации.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Утвердить план работы по подготовке и проведению публичных слушаний, согласно приложения к настоящему протоколу.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Голосовали: «ЗА» — 5. «ПРОТИВ» — нет. «ВОЗДЕРЖАВШИХСЯ» — нет.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2. Об утверждении уведомления для опубликования «О проведении публичных слушаний в муниципальном образовании Ширинский сельсовет».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Слушали: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А.: Предлагаю согласно положения «О публичных слушаниях в МО Ширинский сельсовет» утвердить уведомление «О проведении публичных слушаний по проекту изменений правил землепользования и застройки населенного пункта муниципального образования Ширинский сельсовет Ширинского района» для публикации в средствах массовой информации, а также на сайте администрации Ширинского сельсовета «шира.РФ», согласно приложения 2 к данному протоколу.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Решили: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Утвердить уведомление «О проведении публичных слушаний по проекту изменений правил землепользования и застройки населенных пунктов муниципального образования Ширинский сельсовет Ширинского района» для публикации в средствах массовой информации, а также на сайте администрации МО Ширинский сельсовет «шира.РФ», согласно приложения 2 к данному протоколу.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Голосовали: «ЗА» — 5. «ПРОТИВ» — нет. «ВОЗДЕРЖАВШИХСЯ» — нет.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Приложение 1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 протоколу от 07.02.2014 г.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ПЛАН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работы по подготовке и проведению публичных слушаний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"/>
        <w:gridCol w:w="4111"/>
        <w:gridCol w:w="2294"/>
        <w:gridCol w:w="2317"/>
      </w:tblGrid>
      <w:tr w:rsidR="00D84447" w:rsidRPr="00D84447" w:rsidTr="00D84447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4447" w:rsidRPr="00D84447" w:rsidRDefault="00D84447" w:rsidP="00D8444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4447" w:rsidRPr="00D84447" w:rsidRDefault="00D84447" w:rsidP="00D8444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Наименование мероприятий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4447" w:rsidRPr="00D84447" w:rsidRDefault="00D84447" w:rsidP="00D8444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Сроки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4447" w:rsidRPr="00D84447" w:rsidRDefault="00D84447" w:rsidP="00D8444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Ответственные лица</w:t>
            </w:r>
          </w:p>
        </w:tc>
      </w:tr>
      <w:tr w:rsidR="00D84447" w:rsidRPr="00D84447" w:rsidTr="00D84447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4447" w:rsidRPr="00D84447" w:rsidRDefault="00D84447" w:rsidP="00D8444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4447" w:rsidRPr="00D84447" w:rsidRDefault="00D84447" w:rsidP="00D8444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Определение места и времени проведения публичных слушаний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4447" w:rsidRPr="00D84447" w:rsidRDefault="00D84447" w:rsidP="00D8444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07.02.2014 г.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4447" w:rsidRPr="00D84447" w:rsidRDefault="00D84447" w:rsidP="00D8444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Редель Л. А.</w:t>
            </w:r>
          </w:p>
        </w:tc>
      </w:tr>
      <w:tr w:rsidR="00D84447" w:rsidRPr="00D84447" w:rsidTr="00D84447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4447" w:rsidRPr="00D84447" w:rsidRDefault="00D84447" w:rsidP="00D8444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4447" w:rsidRPr="00D84447" w:rsidRDefault="00D84447" w:rsidP="00D8444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 xml:space="preserve">Утвердить уведомление для публикации «О проведении публичных слушаний по проекту правил землепользования и застройки населенных пунктов муниципального </w:t>
            </w: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lastRenderedPageBreak/>
              <w:t>образования Ширинский сельсовет Ширинского района»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4447" w:rsidRPr="00D84447" w:rsidRDefault="00D84447" w:rsidP="00D8444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lastRenderedPageBreak/>
              <w:t>07.02.2014 г.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4447" w:rsidRPr="00D84447" w:rsidRDefault="00D84447" w:rsidP="00D8444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Редель Л. А.</w:t>
            </w:r>
          </w:p>
        </w:tc>
      </w:tr>
      <w:tr w:rsidR="00D84447" w:rsidRPr="00D84447" w:rsidTr="00D84447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4447" w:rsidRPr="00D84447" w:rsidRDefault="00D84447" w:rsidP="00D8444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4447" w:rsidRPr="00D84447" w:rsidRDefault="00D84447" w:rsidP="00D8444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Подготовка места проведения публичных слушаний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4447" w:rsidRPr="00D84447" w:rsidRDefault="00D84447" w:rsidP="00D8444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12.02.2014 г. по 13.02.2014 г.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4447" w:rsidRPr="00D84447" w:rsidRDefault="00D84447" w:rsidP="00D8444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Веселов С. В.</w:t>
            </w:r>
          </w:p>
        </w:tc>
      </w:tr>
      <w:tr w:rsidR="00D84447" w:rsidRPr="00D84447" w:rsidTr="00D84447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4447" w:rsidRPr="00D84447" w:rsidRDefault="00D84447" w:rsidP="00D8444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4447" w:rsidRPr="00D84447" w:rsidRDefault="00D84447" w:rsidP="00D8444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Определить состав участников и докладчиков и пригласить на публичные слушания жителей муниципального образования Ширинский сельсовет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4447" w:rsidRPr="00D84447" w:rsidRDefault="00D84447" w:rsidP="00D8444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07.02.2014 г. по 13.12.2014 г.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4447" w:rsidRPr="00D84447" w:rsidRDefault="00D84447" w:rsidP="00D8444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Редель Л. А.</w:t>
            </w:r>
          </w:p>
        </w:tc>
      </w:tr>
      <w:tr w:rsidR="00D84447" w:rsidRPr="00D84447" w:rsidTr="00D84447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4447" w:rsidRPr="00D84447" w:rsidRDefault="00D84447" w:rsidP="00D8444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4447" w:rsidRPr="00D84447" w:rsidRDefault="00D84447" w:rsidP="00D8444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Провести публичные слушания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4447" w:rsidRPr="00D84447" w:rsidRDefault="00D84447" w:rsidP="00D8444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14.02.2014 г.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4447" w:rsidRPr="00D84447" w:rsidRDefault="00D84447" w:rsidP="00D8444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Ковалев Ю. С.</w:t>
            </w:r>
          </w:p>
        </w:tc>
      </w:tr>
      <w:tr w:rsidR="00D84447" w:rsidRPr="00D84447" w:rsidTr="00D84447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4447" w:rsidRPr="00D84447" w:rsidRDefault="00D84447" w:rsidP="00D8444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4447" w:rsidRPr="00D84447" w:rsidRDefault="00D84447" w:rsidP="00D8444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Подготовить отчет о результатах работы организационной комиссии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4447" w:rsidRPr="00D84447" w:rsidRDefault="00D84447" w:rsidP="00D8444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срок до 18.02.2014 г.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4447" w:rsidRPr="00D84447" w:rsidRDefault="00D84447" w:rsidP="00D8444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Ковалев Ю. С.</w:t>
            </w:r>
          </w:p>
          <w:p w:rsidR="00D84447" w:rsidRPr="00D84447" w:rsidRDefault="00D84447" w:rsidP="00D8444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Редель Л. А.</w:t>
            </w:r>
          </w:p>
        </w:tc>
      </w:tr>
      <w:tr w:rsidR="00D84447" w:rsidRPr="00D84447" w:rsidTr="00D84447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4447" w:rsidRPr="00D84447" w:rsidRDefault="00D84447" w:rsidP="00D8444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4447" w:rsidRPr="00D84447" w:rsidRDefault="00D84447" w:rsidP="00D8444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Организация публикации итогового документа с результатами публичных слушаний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4447" w:rsidRPr="00D84447" w:rsidRDefault="00D84447" w:rsidP="00D8444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не позднее 10 дней со дня проведения слушаний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84447" w:rsidRPr="00D84447" w:rsidRDefault="00D84447" w:rsidP="00D8444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D8444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Редель Л. А.</w:t>
            </w:r>
          </w:p>
        </w:tc>
      </w:tr>
    </w:tbl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D84447" w:rsidRPr="00D84447" w:rsidRDefault="00D84447" w:rsidP="00D8444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Приложение 2</w:t>
      </w:r>
    </w:p>
    <w:p w:rsidR="00D84447" w:rsidRPr="00D84447" w:rsidRDefault="00D84447" w:rsidP="00D8444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 протоколу от 07.02.2014 г.</w:t>
      </w:r>
    </w:p>
    <w:p w:rsidR="00D84447" w:rsidRPr="00D84447" w:rsidRDefault="00D84447" w:rsidP="00D8444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УВЕДОМЛЕНИЕ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населения муниципального образования Ширинский сельсовет о проведении публичных слушаний</w:t>
      </w:r>
    </w:p>
    <w:p w:rsidR="00D84447" w:rsidRPr="00D84447" w:rsidRDefault="00D84447" w:rsidP="00D84447">
      <w:pPr>
        <w:numPr>
          <w:ilvl w:val="0"/>
          <w:numId w:val="33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Цель публичных слушаний: ознакомить население муниципального образования Ширинский сельсовет с проектом изменения правил землепользования и застройки населенного пункта Шира муниципального образования Ширинский сельсовет Ширинского района, узнать его мнение, получить поддержку.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Место и дата проведения: 14.02.2014 г. в 10-00 в актовом зале здания администрации Ширинского сельсовета, расположенного по адресу: Республика Хакасия, Ширинский район, с. Шира, ул. Щетинина, д.151.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3. Информация о проекте изменений правил землепользования и застройки населенного пункта Шира муниципального образования Ширинский сельсовет Ширинского района опубликована на официальном сайте администрации МО Ширинский сельсовет – «Шира.РФ», на информационном стенде в администрации МО Ширинский сельсовет.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4. 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ПРИСУТСТВУЮЩИЕ: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Ковалев Ю.С. _____________________.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Веселов С. В. ____________________.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Рахманова С. В. _____________________.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 ________________________.</w:t>
      </w:r>
    </w:p>
    <w:p w:rsidR="00D84447" w:rsidRPr="00D84447" w:rsidRDefault="00D84447" w:rsidP="00D844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44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Торопова Д. А. ___________________.</w:t>
      </w:r>
    </w:p>
    <w:p w:rsidR="003554B0" w:rsidRPr="00D84447" w:rsidRDefault="00D84447" w:rsidP="00D84447">
      <w:bookmarkStart w:id="0" w:name="_GoBack"/>
      <w:bookmarkEnd w:id="0"/>
    </w:p>
    <w:sectPr w:rsidR="003554B0" w:rsidRPr="00D84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A7120D"/>
    <w:multiLevelType w:val="multilevel"/>
    <w:tmpl w:val="6EC0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DDB54D1"/>
    <w:multiLevelType w:val="multilevel"/>
    <w:tmpl w:val="3AFA0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4F6DE0"/>
    <w:multiLevelType w:val="multilevel"/>
    <w:tmpl w:val="10760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2"/>
  </w:num>
  <w:num w:numId="3">
    <w:abstractNumId w:val="20"/>
  </w:num>
  <w:num w:numId="4">
    <w:abstractNumId w:val="26"/>
    <w:lvlOverride w:ilvl="0">
      <w:lvl w:ilvl="0">
        <w:numFmt w:val="decimal"/>
        <w:lvlText w:val="%1."/>
        <w:lvlJc w:val="left"/>
      </w:lvl>
    </w:lvlOverride>
  </w:num>
  <w:num w:numId="5">
    <w:abstractNumId w:val="10"/>
    <w:lvlOverride w:ilvl="0">
      <w:lvl w:ilvl="0">
        <w:numFmt w:val="decimal"/>
        <w:lvlText w:val="%1."/>
        <w:lvlJc w:val="left"/>
      </w:lvl>
    </w:lvlOverride>
  </w:num>
  <w:num w:numId="6">
    <w:abstractNumId w:val="13"/>
    <w:lvlOverride w:ilvl="0">
      <w:lvl w:ilvl="0">
        <w:numFmt w:val="decimal"/>
        <w:lvlText w:val="%1."/>
        <w:lvlJc w:val="left"/>
      </w:lvl>
    </w:lvlOverride>
  </w:num>
  <w:num w:numId="7">
    <w:abstractNumId w:val="15"/>
  </w:num>
  <w:num w:numId="8">
    <w:abstractNumId w:val="23"/>
  </w:num>
  <w:num w:numId="9">
    <w:abstractNumId w:val="21"/>
    <w:lvlOverride w:ilvl="0">
      <w:lvl w:ilvl="0">
        <w:numFmt w:val="decimal"/>
        <w:lvlText w:val="%1."/>
        <w:lvlJc w:val="left"/>
      </w:lvl>
    </w:lvlOverride>
  </w:num>
  <w:num w:numId="10">
    <w:abstractNumId w:val="19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9"/>
  </w:num>
  <w:num w:numId="13">
    <w:abstractNumId w:val="29"/>
  </w:num>
  <w:num w:numId="14">
    <w:abstractNumId w:val="6"/>
  </w:num>
  <w:num w:numId="15">
    <w:abstractNumId w:val="31"/>
  </w:num>
  <w:num w:numId="16">
    <w:abstractNumId w:val="28"/>
  </w:num>
  <w:num w:numId="17">
    <w:abstractNumId w:val="4"/>
  </w:num>
  <w:num w:numId="18">
    <w:abstractNumId w:val="27"/>
  </w:num>
  <w:num w:numId="19">
    <w:abstractNumId w:val="25"/>
  </w:num>
  <w:num w:numId="20">
    <w:abstractNumId w:val="18"/>
  </w:num>
  <w:num w:numId="21">
    <w:abstractNumId w:val="24"/>
  </w:num>
  <w:num w:numId="22">
    <w:abstractNumId w:val="12"/>
  </w:num>
  <w:num w:numId="23">
    <w:abstractNumId w:val="5"/>
  </w:num>
  <w:num w:numId="24">
    <w:abstractNumId w:val="1"/>
  </w:num>
  <w:num w:numId="25">
    <w:abstractNumId w:val="2"/>
  </w:num>
  <w:num w:numId="26">
    <w:abstractNumId w:val="3"/>
  </w:num>
  <w:num w:numId="27">
    <w:abstractNumId w:val="30"/>
  </w:num>
  <w:num w:numId="28">
    <w:abstractNumId w:val="16"/>
  </w:num>
  <w:num w:numId="29">
    <w:abstractNumId w:val="22"/>
  </w:num>
  <w:num w:numId="30">
    <w:abstractNumId w:val="7"/>
  </w:num>
  <w:num w:numId="31">
    <w:abstractNumId w:val="11"/>
  </w:num>
  <w:num w:numId="32">
    <w:abstractNumId w:val="14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D4B80"/>
    <w:rsid w:val="00197BE2"/>
    <w:rsid w:val="001E4EC8"/>
    <w:rsid w:val="001F6529"/>
    <w:rsid w:val="00235255"/>
    <w:rsid w:val="00295A16"/>
    <w:rsid w:val="00306816"/>
    <w:rsid w:val="00326497"/>
    <w:rsid w:val="00367F15"/>
    <w:rsid w:val="003C0EA9"/>
    <w:rsid w:val="003C195B"/>
    <w:rsid w:val="003D7FDA"/>
    <w:rsid w:val="003E54C8"/>
    <w:rsid w:val="003F3224"/>
    <w:rsid w:val="004739C3"/>
    <w:rsid w:val="00482335"/>
    <w:rsid w:val="004E733F"/>
    <w:rsid w:val="00526BC1"/>
    <w:rsid w:val="005543EF"/>
    <w:rsid w:val="005A6252"/>
    <w:rsid w:val="005D067A"/>
    <w:rsid w:val="0061045B"/>
    <w:rsid w:val="007B4A9E"/>
    <w:rsid w:val="007B4FD2"/>
    <w:rsid w:val="0084721D"/>
    <w:rsid w:val="008C31BC"/>
    <w:rsid w:val="00936123"/>
    <w:rsid w:val="00953B8C"/>
    <w:rsid w:val="00995508"/>
    <w:rsid w:val="00B10CB1"/>
    <w:rsid w:val="00B17C1F"/>
    <w:rsid w:val="00BF1754"/>
    <w:rsid w:val="00C90373"/>
    <w:rsid w:val="00CF3533"/>
    <w:rsid w:val="00D84447"/>
    <w:rsid w:val="00DC1938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926</Words>
  <Characters>5282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38</cp:revision>
  <dcterms:created xsi:type="dcterms:W3CDTF">2021-09-03T01:10:00Z</dcterms:created>
  <dcterms:modified xsi:type="dcterms:W3CDTF">2021-09-03T02:27:00Z</dcterms:modified>
</cp:coreProperties>
</file>