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проекту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схемы водоснабжения и водоотведения с. Шира</w:t>
      </w:r>
    </w:p>
    <w:p w:rsidR="00147900" w:rsidRPr="00147900" w:rsidRDefault="00147900" w:rsidP="001479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ЗАКЛЮЧЕНИЕ</w:t>
      </w:r>
    </w:p>
    <w:p w:rsidR="00147900" w:rsidRPr="00147900" w:rsidRDefault="00147900" w:rsidP="001479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результатах публичных слушаний по проекту схемы водоснабжения и водоотведения</w:t>
      </w:r>
    </w:p>
    <w:p w:rsidR="00147900" w:rsidRPr="00147900" w:rsidRDefault="00147900" w:rsidP="001479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с. Шира</w:t>
      </w:r>
    </w:p>
    <w:p w:rsidR="00147900" w:rsidRPr="00147900" w:rsidRDefault="00147900" w:rsidP="001479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01.07.2013 г. с. Шира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Постановлением Главы Ширинского сельсовета № 114 от 14.06.2013 г. «О проведении публичных слушаний по утверждению схемы водоснабжения и водоотведения с. Шира Ширинского района РХ» принято решение о проведении публичных слушаний и определен состав организационной комиссии по данной работе.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06.06.2013 г. на официальном сайте в сети интернет «шира.РФ размещена информация о проекте схемы водоснабжения и водоотведения с. Шира Ширинского района РХ.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17.06.2013 г. проведено заседание организационной комиссии на котором избран председатель и секретарь, утверждено время и место проведение публичных слушаний, утвержден план работы по подготовке и проведению публичных слушаний.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20.06.2013 г. информация о времени и месте проведения публичных слушаний опубликована в газете «Ширинский курьер».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Кроме того организован прием индивидуальных и коллективных письменных предложений и замечаний относительно проекта схемы водоснабжения и водоотведения с. Шира Ширинского района РХ, при обращении заинтересованных лиц разъяснения порядка проведения публичных слушаний.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период работы комиссии по проведению публичных слушаний замечаний и предложений от жителей с. Шира не поступало.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ЗАКЛЮЧЕНИЕ: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результаты публичных слушаний по проекту схемы водоснабжения и водоотведения с. Шира Ширинского района РХ, рекомендовать Главе Ширинского сельсовета принять и утвердить схему водоснабжения и водоотведения с. Шира Ширинского района РХ.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Д. А. Торопова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Главе Ширинского сельсовета Ковалеву Ю. С.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Уважаемый Юрий Сергеевич, направляем Вам для утверждения проект схемы теплоснабжения с. Шира Ширинского района РХ и Заключение о результатах публичных слушаний по проекту схемы теплоснабжения с. Шира.</w:t>
      </w:r>
    </w:p>
    <w:p w:rsidR="00147900" w:rsidRPr="00147900" w:rsidRDefault="00147900" w:rsidP="001479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4790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Д. А. Торопова</w:t>
      </w:r>
    </w:p>
    <w:p w:rsidR="003554B0" w:rsidRPr="00147900" w:rsidRDefault="00147900" w:rsidP="00147900">
      <w:bookmarkStart w:id="0" w:name="_GoBack"/>
      <w:bookmarkEnd w:id="0"/>
    </w:p>
    <w:sectPr w:rsidR="003554B0" w:rsidRPr="00147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F55EF"/>
    <w:multiLevelType w:val="multilevel"/>
    <w:tmpl w:val="0E08B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B2904"/>
    <w:multiLevelType w:val="multilevel"/>
    <w:tmpl w:val="5B009B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4E5781"/>
    <w:multiLevelType w:val="multilevel"/>
    <w:tmpl w:val="6402FA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31239C"/>
    <w:multiLevelType w:val="multilevel"/>
    <w:tmpl w:val="812883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461FE4"/>
    <w:multiLevelType w:val="multilevel"/>
    <w:tmpl w:val="5B60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65280B"/>
    <w:multiLevelType w:val="multilevel"/>
    <w:tmpl w:val="D284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8F099B"/>
    <w:multiLevelType w:val="multilevel"/>
    <w:tmpl w:val="632E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2F57F1"/>
    <w:multiLevelType w:val="multilevel"/>
    <w:tmpl w:val="F87C7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A428A9"/>
    <w:multiLevelType w:val="multilevel"/>
    <w:tmpl w:val="38244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6"/>
  </w:num>
  <w:num w:numId="8">
    <w:abstractNumId w:val="1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1"/>
    <w:lvlOverride w:ilvl="0">
      <w:lvl w:ilvl="0">
        <w:numFmt w:val="decimal"/>
        <w:lvlText w:val="%1."/>
        <w:lvlJc w:val="left"/>
      </w:lvl>
    </w:lvlOverride>
  </w:num>
  <w:num w:numId="11">
    <w:abstractNumId w:val="1"/>
    <w:lvlOverride w:ilvl="0">
      <w:lvl w:ilvl="0">
        <w:numFmt w:val="decimal"/>
        <w:lvlText w:val="%1."/>
        <w:lvlJc w:val="left"/>
      </w:lvl>
    </w:lvlOverride>
  </w:num>
  <w:num w:numId="12">
    <w:abstractNumId w:val="1"/>
    <w:lvlOverride w:ilvl="0">
      <w:lvl w:ilvl="0">
        <w:numFmt w:val="decimal"/>
        <w:lvlText w:val="%1."/>
        <w:lvlJc w:val="left"/>
      </w:lvl>
    </w:lvlOverride>
  </w:num>
  <w:num w:numId="13">
    <w:abstractNumId w:val="5"/>
  </w:num>
  <w:num w:numId="14">
    <w:abstractNumId w:val="2"/>
    <w:lvlOverride w:ilvl="0">
      <w:lvl w:ilvl="0">
        <w:numFmt w:val="decimal"/>
        <w:lvlText w:val="%1."/>
        <w:lvlJc w:val="left"/>
      </w:lvl>
    </w:lvlOverride>
  </w:num>
  <w:num w:numId="15">
    <w:abstractNumId w:val="0"/>
  </w:num>
  <w:num w:numId="16">
    <w:abstractNumId w:val="4"/>
  </w:num>
  <w:num w:numId="17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A6C45"/>
    <w:rsid w:val="000C4D8A"/>
    <w:rsid w:val="000D4B80"/>
    <w:rsid w:val="000D4D82"/>
    <w:rsid w:val="000E63A9"/>
    <w:rsid w:val="000E7FFE"/>
    <w:rsid w:val="000F5665"/>
    <w:rsid w:val="000F6DDA"/>
    <w:rsid w:val="00107F8C"/>
    <w:rsid w:val="00112101"/>
    <w:rsid w:val="001266C1"/>
    <w:rsid w:val="00147900"/>
    <w:rsid w:val="001510F9"/>
    <w:rsid w:val="001545F4"/>
    <w:rsid w:val="00181647"/>
    <w:rsid w:val="001819CF"/>
    <w:rsid w:val="001944FB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44C16"/>
    <w:rsid w:val="002633B7"/>
    <w:rsid w:val="00270DDC"/>
    <w:rsid w:val="0028231F"/>
    <w:rsid w:val="00292D02"/>
    <w:rsid w:val="00295A16"/>
    <w:rsid w:val="002B6D62"/>
    <w:rsid w:val="002F2DC8"/>
    <w:rsid w:val="002F3970"/>
    <w:rsid w:val="00300B68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461D5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2C47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96714"/>
    <w:rsid w:val="006D4BA1"/>
    <w:rsid w:val="006E358D"/>
    <w:rsid w:val="006E6DA6"/>
    <w:rsid w:val="007129D9"/>
    <w:rsid w:val="00713EAE"/>
    <w:rsid w:val="00734F84"/>
    <w:rsid w:val="007457E7"/>
    <w:rsid w:val="00747856"/>
    <w:rsid w:val="0075606B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A6AAE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42B6"/>
    <w:rsid w:val="00AA77F3"/>
    <w:rsid w:val="00AC1C02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43962"/>
    <w:rsid w:val="00B56D76"/>
    <w:rsid w:val="00B87929"/>
    <w:rsid w:val="00B92103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2179A"/>
    <w:rsid w:val="00D34A60"/>
    <w:rsid w:val="00D54875"/>
    <w:rsid w:val="00D600C3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4DC"/>
    <w:rsid w:val="00E27F58"/>
    <w:rsid w:val="00E31D09"/>
    <w:rsid w:val="00E525CB"/>
    <w:rsid w:val="00E74711"/>
    <w:rsid w:val="00E75F16"/>
    <w:rsid w:val="00E76969"/>
    <w:rsid w:val="00E8267B"/>
    <w:rsid w:val="00EB0067"/>
    <w:rsid w:val="00ED3A31"/>
    <w:rsid w:val="00ED73E7"/>
    <w:rsid w:val="00EE042C"/>
    <w:rsid w:val="00EF3F38"/>
    <w:rsid w:val="00F002B1"/>
    <w:rsid w:val="00F13B52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E76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311</Words>
  <Characters>1778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240</cp:revision>
  <dcterms:created xsi:type="dcterms:W3CDTF">2021-09-03T01:10:00Z</dcterms:created>
  <dcterms:modified xsi:type="dcterms:W3CDTF">2021-09-06T02:18:00Z</dcterms:modified>
</cp:coreProperties>
</file>