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FE5" w:rsidRDefault="004F5FE5" w:rsidP="004F5FE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РЕШЕНИЕ</w:t>
      </w:r>
    </w:p>
    <w:p w:rsidR="004F5FE5" w:rsidRDefault="004F5FE5" w:rsidP="004F5FE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от 29.01.2013                          с. Шира                                            №1</w:t>
      </w:r>
    </w:p>
    <w:p w:rsidR="004F5FE5" w:rsidRDefault="004F5FE5" w:rsidP="004F5FE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 внесении изменений в решение Совета депутатов муниципального образования Ширинский сельсовет от 21.12.2012 №61 «Об утверждении бюджета  Ширинского сельсовета на 2013 год и плановый период 2014 и 2015 годов»</w:t>
      </w:r>
    </w:p>
    <w:p w:rsidR="004F5FE5" w:rsidRDefault="004F5FE5" w:rsidP="004F5FE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Рассмотрев ходатайство Главы муниципального образования Ширинский сельсовет о внесении изменений в решение Совета депутатов  Ширинского  сельсовета от 21.12.2012 г. №61 , Совет депутатов  Ширинского сельсовета</w:t>
      </w:r>
    </w:p>
    <w:p w:rsidR="004F5FE5" w:rsidRDefault="004F5FE5" w:rsidP="004F5FE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РЕШИЛ:</w:t>
      </w:r>
    </w:p>
    <w:p w:rsidR="004F5FE5" w:rsidRDefault="004F5FE5" w:rsidP="004F5FE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1.Утвердить бюджет Ширинского сельсовета   по доходам   21 155 тысяч рублей, собственных доходов  в сумме 15 933 тысячи  рублей , финансовой помощи 4 694 тысячи  рублей, прочих безвозмездных поступлений 528 тысяч рублей ,   по расходам 21 855 тысяч рублей, дефицит бюджета 700 тысяч рублей.</w:t>
      </w:r>
    </w:p>
    <w:p w:rsidR="004F5FE5" w:rsidRDefault="004F5FE5" w:rsidP="004F5FE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 Внести в решение Совета депутатов Ширинского  сельсовета от 21.12..2012г. № 61 «Об утверждении бюджета  Ширинского сельсовета на 2013 год и плановый период 2014 и 2015 годов » следующие дополнения и изменения:</w:t>
      </w:r>
    </w:p>
    <w:p w:rsidR="004F5FE5" w:rsidRDefault="004F5FE5" w:rsidP="004F5FE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2.1. В приложение 1, согласно </w:t>
      </w: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приложение 1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;</w:t>
      </w:r>
    </w:p>
    <w:p w:rsidR="004F5FE5" w:rsidRDefault="004F5FE5" w:rsidP="004F5FE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2.2. В приложение 3 , согласно</w:t>
      </w:r>
      <w:hyperlink r:id="rId6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 приложения 2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;</w:t>
      </w:r>
    </w:p>
    <w:p w:rsidR="004F5FE5" w:rsidRDefault="004F5FE5" w:rsidP="004F5FE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2.3. В приложение 5 , согласно </w:t>
      </w:r>
      <w:hyperlink r:id="rId7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3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;</w:t>
      </w:r>
    </w:p>
    <w:p w:rsidR="004F5FE5" w:rsidRDefault="004F5FE5" w:rsidP="004F5FE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2.4. В приложение 7 , согласно </w:t>
      </w:r>
      <w:hyperlink r:id="rId8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4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;</w:t>
      </w:r>
    </w:p>
    <w:p w:rsidR="004F5FE5" w:rsidRDefault="004F5FE5" w:rsidP="004F5FE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2.5. В приложение 9 , согласно </w:t>
      </w:r>
      <w:hyperlink r:id="rId9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5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;</w:t>
      </w:r>
    </w:p>
    <w:p w:rsidR="004F5FE5" w:rsidRDefault="004F5FE5" w:rsidP="004F5FE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2.6. В приложение 12 , согласно </w:t>
      </w:r>
      <w:hyperlink r:id="rId10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6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.</w:t>
      </w:r>
    </w:p>
    <w:p w:rsidR="004F5FE5" w:rsidRDefault="004F5FE5" w:rsidP="004F5FE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3. Решение вступает в силу с момента опубликования (обнародования).</w:t>
      </w:r>
    </w:p>
    <w:p w:rsidR="004F5FE5" w:rsidRDefault="004F5FE5" w:rsidP="004F5FE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Глава Ширинского сельсовета                       Ю.С.Ковалев                                                  </w:t>
      </w:r>
    </w:p>
    <w:p w:rsidR="003554B0" w:rsidRPr="004F5FE5" w:rsidRDefault="004F5FE5" w:rsidP="004F5FE5">
      <w:bookmarkStart w:id="0" w:name="_GoBack"/>
      <w:bookmarkEnd w:id="0"/>
    </w:p>
    <w:sectPr w:rsidR="003554B0" w:rsidRPr="004F5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468E4"/>
    <w:rsid w:val="001069DC"/>
    <w:rsid w:val="00163E2A"/>
    <w:rsid w:val="001A35CA"/>
    <w:rsid w:val="001D37AC"/>
    <w:rsid w:val="00243F3E"/>
    <w:rsid w:val="002533C0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494438"/>
    <w:rsid w:val="004F5FE5"/>
    <w:rsid w:val="005072F2"/>
    <w:rsid w:val="00583EB0"/>
    <w:rsid w:val="00656F89"/>
    <w:rsid w:val="0070199A"/>
    <w:rsid w:val="00710944"/>
    <w:rsid w:val="00777133"/>
    <w:rsid w:val="00791B01"/>
    <w:rsid w:val="00837FD8"/>
    <w:rsid w:val="0084721D"/>
    <w:rsid w:val="008700E8"/>
    <w:rsid w:val="008C2BD0"/>
    <w:rsid w:val="008C39F4"/>
    <w:rsid w:val="008C77DF"/>
    <w:rsid w:val="008D6E42"/>
    <w:rsid w:val="009821A0"/>
    <w:rsid w:val="00A477F3"/>
    <w:rsid w:val="00AA6754"/>
    <w:rsid w:val="00AE514E"/>
    <w:rsid w:val="00B0407B"/>
    <w:rsid w:val="00B257C3"/>
    <w:rsid w:val="00B71F56"/>
    <w:rsid w:val="00B73C1E"/>
    <w:rsid w:val="00BA2BFE"/>
    <w:rsid w:val="00BA2D29"/>
    <w:rsid w:val="00BA6D06"/>
    <w:rsid w:val="00C7009A"/>
    <w:rsid w:val="00C73F17"/>
    <w:rsid w:val="00CC0A2C"/>
    <w:rsid w:val="00D04026"/>
    <w:rsid w:val="00D347A4"/>
    <w:rsid w:val="00D54D64"/>
    <w:rsid w:val="00DC0AE3"/>
    <w:rsid w:val="00E14F49"/>
    <w:rsid w:val="00E3235B"/>
    <w:rsid w:val="00E37E40"/>
    <w:rsid w:val="00EA4D1B"/>
    <w:rsid w:val="00ED12ED"/>
    <w:rsid w:val="00F06EE7"/>
    <w:rsid w:val="00F1144A"/>
    <w:rsid w:val="00F25CF6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iras.ru/wp-content/uploads/2013/02/%D0%BF%D1%80%D0%B8%D0%BB%D0%BE%D0%B6%D0%B5%D0%BD%D0%B8%D0%B5-4%D0%BA-%D1%80%D0%B5%D1%88-%D0%B1%D1%8E%D0%B4%D0%B6%D0%B5%D1%82-2013.xl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hiras.ru/wp-content/uploads/2013/02/%D0%BF%D1%80%D0%B8%D0%BB%D0%BE%D0%B6%D0%B5%D0%BD%D0%B8%D0%B53-%D1%84%D1%83%D0%BD%D0%BA%D1%86%D0%B8%D0%BE%D0%BD2013.xl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iras.ru/wp-content/uploads/2013/02/%D0%BF%D1%80%D0%B8%D0%BB%D0%BE%D0%B6%D0%B5%D0%BD%D0%B8%D0%B52-%D0%B4%D0%BE%D1%85%D0%BE%D0%B4%D1%8B-%D0%BA-%D1%80%D0%B5%D1%88%D0%B5%D0%BD%D0%B8%D1%8E.xl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shiras.ru/wp-content/uploads/2013/02/%D0%BF%D1%80%D0%B8%D0%BB%D0%BE%D0%B6%D0%B5%D0%BD%D0%B8%D0%B5-1-%D0%BA-%D1%80%D0%B5%D1%88.-%D0%B1%D1%8E%D0%B4%D0%B6%D0%B5%D1%82.doc" TargetMode="External"/><Relationship Id="rId10" Type="http://schemas.openxmlformats.org/officeDocument/2006/relationships/hyperlink" Target="http://shiras.ru/wp-content/uploads/2013/02/%D0%BF%D1%80%D0%B8%D0%BB-6-%D0%BF%D1%80%D0%BE%D0%B3%D1%80%D0%B0%D0%BC%D0%BC%D1%8B-2013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hiras.ru/wp-content/uploads/2013/02/%D0%BF%D1%80%D0%B8%D0%BB%D0%BE%D0%B6%D0%B5%D0%BD%D0%B8%D0%B5-5-%D0%B8%D1%81%D1%82%D0%BE%D1%87%D0%BD-%D1%83-%D0%B1%D1%8E%D0%B4%D0%B6%D0%B5%D1%82%D0%B0-%D0%BE%D1%82-2013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403</Words>
  <Characters>2299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63</cp:revision>
  <dcterms:created xsi:type="dcterms:W3CDTF">2021-09-02T01:10:00Z</dcterms:created>
  <dcterms:modified xsi:type="dcterms:W3CDTF">2021-09-02T04:26:00Z</dcterms:modified>
</cp:coreProperties>
</file>