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009A" w:rsidRPr="00C7009A" w:rsidRDefault="00C7009A" w:rsidP="00C7009A">
      <w:pPr>
        <w:shd w:val="clear" w:color="auto" w:fill="FFFFFF"/>
        <w:spacing w:after="0" w:line="300" w:lineRule="atLeast"/>
        <w:jc w:val="center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C7009A">
        <w:rPr>
          <w:rFonts w:ascii="Arial" w:eastAsia="Times New Roman" w:hAnsi="Arial" w:cs="Arial"/>
          <w:b/>
          <w:bCs/>
          <w:color w:val="0072BC"/>
          <w:sz w:val="18"/>
          <w:szCs w:val="18"/>
          <w:lang w:eastAsia="ru-RU"/>
        </w:rPr>
        <w:t>Р Е Ш Е Н И Е</w:t>
      </w:r>
    </w:p>
    <w:p w:rsidR="00C7009A" w:rsidRPr="00C7009A" w:rsidRDefault="00C7009A" w:rsidP="00C7009A">
      <w:pPr>
        <w:shd w:val="clear" w:color="auto" w:fill="FFFFFF"/>
        <w:spacing w:after="0" w:line="300" w:lineRule="atLeast"/>
        <w:jc w:val="center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C7009A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от 26.10.2012                                                    с.Шира                                                           № 37</w:t>
      </w:r>
    </w:p>
    <w:p w:rsidR="00C7009A" w:rsidRPr="00C7009A" w:rsidRDefault="00C7009A" w:rsidP="00C7009A">
      <w:pPr>
        <w:shd w:val="clear" w:color="auto" w:fill="FFFFFF"/>
        <w:spacing w:after="0" w:line="300" w:lineRule="atLeast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C7009A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ОБ  ИСПОЛНЕНИИ БЮДЖЕТА МУНИЦИПАЛЬНОГО</w:t>
      </w:r>
    </w:p>
    <w:p w:rsidR="00C7009A" w:rsidRPr="00C7009A" w:rsidRDefault="00C7009A" w:rsidP="00C7009A">
      <w:pPr>
        <w:shd w:val="clear" w:color="auto" w:fill="FFFFFF"/>
        <w:spacing w:after="0" w:line="300" w:lineRule="atLeast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C7009A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ОБРАЗОВАНИЯ ШИРИНСКИЙ СЕЛЬСОВЕТ</w:t>
      </w:r>
    </w:p>
    <w:p w:rsidR="00C7009A" w:rsidRPr="00C7009A" w:rsidRDefault="00C7009A" w:rsidP="00C7009A">
      <w:pPr>
        <w:shd w:val="clear" w:color="auto" w:fill="FFFFFF"/>
        <w:spacing w:after="0" w:line="300" w:lineRule="atLeast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C7009A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ЗА 9 МЕСЯЦЕВ  2012 ГОДА</w:t>
      </w:r>
    </w:p>
    <w:p w:rsidR="00C7009A" w:rsidRPr="00C7009A" w:rsidRDefault="00C7009A" w:rsidP="00C7009A">
      <w:pPr>
        <w:shd w:val="clear" w:color="auto" w:fill="FFFFFF"/>
        <w:spacing w:after="0" w:line="300" w:lineRule="atLeast"/>
        <w:jc w:val="both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C7009A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Руководствуясь статьями 9, 264.5, 264.6 Бюджетного кодекса Российской Федерации, статьей 35 Федерального закона 131-ФЗ «Об общих принципах организации местного самоуправления в Российской Федерации», п.2 статьи 31 решения Совета депутатов от 07.11.2008г. №105 «Об утверждении положения  о бюджетном устройстве и бюджетном процессе в МО Ширинский сельсовет», статьями 54,58 Устава муниципального образования Ширинский сельсовет, Совет депутатов муниципального образования Ширинский сельсовет,</w:t>
      </w:r>
    </w:p>
    <w:p w:rsidR="00C7009A" w:rsidRPr="00C7009A" w:rsidRDefault="00C7009A" w:rsidP="00C7009A">
      <w:pPr>
        <w:shd w:val="clear" w:color="auto" w:fill="FFFFFF"/>
        <w:spacing w:after="0" w:line="300" w:lineRule="atLeast"/>
        <w:jc w:val="both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C7009A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РЕШИЛ:</w:t>
      </w:r>
    </w:p>
    <w:p w:rsidR="00C7009A" w:rsidRPr="00C7009A" w:rsidRDefault="00C7009A" w:rsidP="00C7009A">
      <w:pPr>
        <w:shd w:val="clear" w:color="auto" w:fill="FFFFFF"/>
        <w:spacing w:after="0" w:line="300" w:lineRule="atLeast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C7009A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1. Утвердить:                                                                                                                                                                                                                     — информацию  об  исполнении бюджета муниципального образования Ширинский сельсовет (далее — местного бюджета) за первое 9 месяцев е   2012 года  по доходам  в сумме 35 485 ,1. рублей (приложение 1), по расходам в сумме 34 529,9 тыс. рублей (приложение 2), превышение доходов бюджета над расходами составило 955,2 тыс.рублей;</w:t>
      </w:r>
    </w:p>
    <w:p w:rsidR="00C7009A" w:rsidRPr="00C7009A" w:rsidRDefault="00C7009A" w:rsidP="00C7009A">
      <w:pPr>
        <w:shd w:val="clear" w:color="auto" w:fill="FFFFFF"/>
        <w:spacing w:after="0" w:line="300" w:lineRule="atLeast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C7009A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— сведения о численности муниципальных служащих, фактические  затраты на их содержание (приложение 3).</w:t>
      </w:r>
    </w:p>
    <w:p w:rsidR="00C7009A" w:rsidRPr="00C7009A" w:rsidRDefault="00C7009A" w:rsidP="00C7009A">
      <w:pPr>
        <w:shd w:val="clear" w:color="auto" w:fill="FFFFFF"/>
        <w:spacing w:after="0" w:line="300" w:lineRule="atLeast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C7009A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2. Настоящее решение  вступает в силу после его опубликования (обнародования).</w:t>
      </w:r>
    </w:p>
    <w:p w:rsidR="00C7009A" w:rsidRPr="00C7009A" w:rsidRDefault="00C7009A" w:rsidP="00C7009A">
      <w:pPr>
        <w:shd w:val="clear" w:color="auto" w:fill="FFFFFF"/>
        <w:spacing w:after="0" w:line="300" w:lineRule="atLeast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C7009A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Глава муниципального образования</w:t>
      </w:r>
    </w:p>
    <w:p w:rsidR="00C7009A" w:rsidRPr="00C7009A" w:rsidRDefault="00C7009A" w:rsidP="00C7009A">
      <w:pPr>
        <w:shd w:val="clear" w:color="auto" w:fill="FFFFFF"/>
        <w:spacing w:after="0" w:line="300" w:lineRule="atLeast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C7009A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Ширинский сельсовет                                                                                             Ю.С.Ковалев</w:t>
      </w:r>
    </w:p>
    <w:p w:rsidR="00C7009A" w:rsidRPr="00C7009A" w:rsidRDefault="00C7009A" w:rsidP="00C7009A">
      <w:pPr>
        <w:shd w:val="clear" w:color="auto" w:fill="FFFFFF"/>
        <w:spacing w:after="0" w:line="300" w:lineRule="atLeast"/>
        <w:jc w:val="right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C7009A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Приложение 3</w:t>
      </w:r>
    </w:p>
    <w:p w:rsidR="00C7009A" w:rsidRPr="00C7009A" w:rsidRDefault="00C7009A" w:rsidP="00C7009A">
      <w:pPr>
        <w:shd w:val="clear" w:color="auto" w:fill="FFFFFF"/>
        <w:spacing w:after="0" w:line="300" w:lineRule="atLeast"/>
        <w:jc w:val="right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C7009A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к решению Совета депутатов</w:t>
      </w:r>
    </w:p>
    <w:p w:rsidR="00C7009A" w:rsidRPr="00C7009A" w:rsidRDefault="00C7009A" w:rsidP="00C7009A">
      <w:pPr>
        <w:shd w:val="clear" w:color="auto" w:fill="FFFFFF"/>
        <w:spacing w:after="0" w:line="300" w:lineRule="atLeast"/>
        <w:jc w:val="right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C7009A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муниципального образования</w:t>
      </w:r>
    </w:p>
    <w:p w:rsidR="00C7009A" w:rsidRPr="00C7009A" w:rsidRDefault="00C7009A" w:rsidP="00C7009A">
      <w:pPr>
        <w:shd w:val="clear" w:color="auto" w:fill="FFFFFF"/>
        <w:spacing w:after="0" w:line="300" w:lineRule="atLeast"/>
        <w:jc w:val="right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C7009A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Ширинский сельсовет</w:t>
      </w:r>
    </w:p>
    <w:p w:rsidR="00C7009A" w:rsidRPr="00C7009A" w:rsidRDefault="00C7009A" w:rsidP="00C7009A">
      <w:pPr>
        <w:shd w:val="clear" w:color="auto" w:fill="FFFFFF"/>
        <w:spacing w:after="0" w:line="300" w:lineRule="atLeast"/>
        <w:jc w:val="right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C7009A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от 26.10.2012 года №</w:t>
      </w:r>
    </w:p>
    <w:p w:rsidR="00C7009A" w:rsidRPr="00C7009A" w:rsidRDefault="00C7009A" w:rsidP="00C7009A">
      <w:pPr>
        <w:shd w:val="clear" w:color="auto" w:fill="FFFFFF"/>
        <w:spacing w:after="0" w:line="300" w:lineRule="atLeast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C7009A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Сведения</w:t>
      </w:r>
    </w:p>
    <w:p w:rsidR="00C7009A" w:rsidRPr="00C7009A" w:rsidRDefault="00C7009A" w:rsidP="00C7009A">
      <w:pPr>
        <w:shd w:val="clear" w:color="auto" w:fill="FFFFFF"/>
        <w:spacing w:after="0" w:line="300" w:lineRule="atLeast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C7009A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о численности муниципальных служащих  и  фактических  затратах</w:t>
      </w:r>
    </w:p>
    <w:p w:rsidR="00C7009A" w:rsidRPr="00C7009A" w:rsidRDefault="00C7009A" w:rsidP="00C7009A">
      <w:pPr>
        <w:shd w:val="clear" w:color="auto" w:fill="FFFFFF"/>
        <w:spacing w:after="0" w:line="300" w:lineRule="atLeast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C7009A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на их содержание за 9 месяцев 2012 года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065"/>
        <w:gridCol w:w="1800"/>
        <w:gridCol w:w="3360"/>
        <w:gridCol w:w="36"/>
      </w:tblGrid>
      <w:tr w:rsidR="00C7009A" w:rsidRPr="00C7009A" w:rsidTr="00C7009A">
        <w:trPr>
          <w:trHeight w:val="705"/>
          <w:tblCellSpacing w:w="0" w:type="dxa"/>
        </w:trPr>
        <w:tc>
          <w:tcPr>
            <w:tcW w:w="406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7009A" w:rsidRPr="00C7009A" w:rsidRDefault="00C7009A" w:rsidP="00C700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00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180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7009A" w:rsidRPr="00C7009A" w:rsidRDefault="00C7009A" w:rsidP="00C700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00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ед.измерен.</w:t>
            </w:r>
          </w:p>
        </w:tc>
        <w:tc>
          <w:tcPr>
            <w:tcW w:w="336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7009A" w:rsidRPr="00C7009A" w:rsidRDefault="00C7009A" w:rsidP="00C700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00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01.10.2012</w:t>
            </w:r>
          </w:p>
        </w:tc>
        <w:tc>
          <w:tcPr>
            <w:tcW w:w="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7009A" w:rsidRPr="00C7009A" w:rsidRDefault="00C7009A" w:rsidP="00C700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7009A" w:rsidRPr="00C7009A" w:rsidTr="00C7009A">
        <w:trPr>
          <w:trHeight w:val="705"/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7009A" w:rsidRPr="00C7009A" w:rsidRDefault="00C7009A" w:rsidP="00C700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7009A" w:rsidRPr="00C7009A" w:rsidRDefault="00C7009A" w:rsidP="00C700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7009A" w:rsidRPr="00C7009A" w:rsidRDefault="00C7009A" w:rsidP="00C700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7009A" w:rsidRPr="00C7009A" w:rsidRDefault="00C7009A" w:rsidP="00C700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7009A" w:rsidRPr="00C7009A" w:rsidTr="00C7009A">
        <w:trPr>
          <w:trHeight w:val="435"/>
          <w:tblCellSpacing w:w="0" w:type="dxa"/>
        </w:trPr>
        <w:tc>
          <w:tcPr>
            <w:tcW w:w="40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7009A" w:rsidRPr="00C7009A" w:rsidRDefault="00C7009A" w:rsidP="00C700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00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Глава Ширинского сельсовета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7009A" w:rsidRPr="00C7009A" w:rsidRDefault="00C7009A" w:rsidP="00C700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00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чел/тыс.руб.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7009A" w:rsidRPr="00C7009A" w:rsidRDefault="00C7009A" w:rsidP="00C700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00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1/500,2</w:t>
            </w:r>
          </w:p>
        </w:tc>
        <w:tc>
          <w:tcPr>
            <w:tcW w:w="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7009A" w:rsidRPr="00C7009A" w:rsidRDefault="00C7009A" w:rsidP="00C700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7009A" w:rsidRPr="00C7009A" w:rsidTr="00C7009A">
        <w:trPr>
          <w:trHeight w:val="705"/>
          <w:tblCellSpacing w:w="0" w:type="dxa"/>
        </w:trPr>
        <w:tc>
          <w:tcPr>
            <w:tcW w:w="40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7009A" w:rsidRPr="00C7009A" w:rsidRDefault="00C7009A" w:rsidP="00C700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00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Численность муниципальных служащих / денежное содержание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  <w:hideMark/>
          </w:tcPr>
          <w:p w:rsidR="00C7009A" w:rsidRPr="00C7009A" w:rsidRDefault="00C7009A" w:rsidP="00C700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00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чел./ тыс.руб.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  <w:hideMark/>
          </w:tcPr>
          <w:p w:rsidR="00C7009A" w:rsidRPr="00C7009A" w:rsidRDefault="00C7009A" w:rsidP="00C700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00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7/ 1725,3</w:t>
            </w:r>
          </w:p>
        </w:tc>
        <w:tc>
          <w:tcPr>
            <w:tcW w:w="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7009A" w:rsidRPr="00C7009A" w:rsidRDefault="00C7009A" w:rsidP="00C700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7009A" w:rsidRPr="00C7009A" w:rsidTr="00C7009A">
        <w:trPr>
          <w:trHeight w:val="705"/>
          <w:tblCellSpacing w:w="0" w:type="dxa"/>
        </w:trPr>
        <w:tc>
          <w:tcPr>
            <w:tcW w:w="40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7009A" w:rsidRPr="00C7009A" w:rsidRDefault="00C7009A" w:rsidP="00C700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00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Численность работников бухгалтерии и обслуживающего персонала / денежное содержание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  <w:hideMark/>
          </w:tcPr>
          <w:p w:rsidR="00C7009A" w:rsidRPr="00C7009A" w:rsidRDefault="00C7009A" w:rsidP="00C700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00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чел /тыс.руб.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  <w:hideMark/>
          </w:tcPr>
          <w:p w:rsidR="00C7009A" w:rsidRPr="00C7009A" w:rsidRDefault="00C7009A" w:rsidP="00C700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00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 / 724,3</w:t>
            </w:r>
          </w:p>
        </w:tc>
        <w:tc>
          <w:tcPr>
            <w:tcW w:w="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7009A" w:rsidRPr="00C7009A" w:rsidRDefault="00C7009A" w:rsidP="00C700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7009A" w:rsidRPr="00C7009A" w:rsidTr="00C7009A">
        <w:trPr>
          <w:trHeight w:val="705"/>
          <w:tblCellSpacing w:w="0" w:type="dxa"/>
        </w:trPr>
        <w:tc>
          <w:tcPr>
            <w:tcW w:w="40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7009A" w:rsidRPr="00C7009A" w:rsidRDefault="00C7009A" w:rsidP="00C700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00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Численность работников культуры /денежное содержание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  <w:hideMark/>
          </w:tcPr>
          <w:p w:rsidR="00C7009A" w:rsidRPr="00C7009A" w:rsidRDefault="00C7009A" w:rsidP="00C700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00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чел./ тыс.руб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  <w:hideMark/>
          </w:tcPr>
          <w:p w:rsidR="00C7009A" w:rsidRPr="00C7009A" w:rsidRDefault="00C7009A" w:rsidP="00C700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00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5,5 / 361,6</w:t>
            </w:r>
          </w:p>
        </w:tc>
        <w:tc>
          <w:tcPr>
            <w:tcW w:w="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7009A" w:rsidRPr="00C7009A" w:rsidRDefault="00C7009A" w:rsidP="00C700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3554B0" w:rsidRPr="00C7009A" w:rsidRDefault="00C7009A" w:rsidP="00C7009A">
      <w:bookmarkStart w:id="0" w:name="_GoBack"/>
      <w:bookmarkEnd w:id="0"/>
    </w:p>
    <w:sectPr w:rsidR="003554B0" w:rsidRPr="00C7009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95479E3"/>
    <w:multiLevelType w:val="multilevel"/>
    <w:tmpl w:val="A89CE930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0BB7493"/>
    <w:multiLevelType w:val="multilevel"/>
    <w:tmpl w:val="D61A54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02E2DCB"/>
    <w:multiLevelType w:val="multilevel"/>
    <w:tmpl w:val="F74EFA3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1C6534F"/>
    <w:multiLevelType w:val="multilevel"/>
    <w:tmpl w:val="7F764B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A2E2BD5"/>
    <w:multiLevelType w:val="multilevel"/>
    <w:tmpl w:val="AF2A6B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72A15332"/>
    <w:multiLevelType w:val="multilevel"/>
    <w:tmpl w:val="EF88D8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77CC1AF8"/>
    <w:multiLevelType w:val="multilevel"/>
    <w:tmpl w:val="8C5ACB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7ABA00D4"/>
    <w:multiLevelType w:val="multilevel"/>
    <w:tmpl w:val="03D0B5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7DBD0131"/>
    <w:multiLevelType w:val="multilevel"/>
    <w:tmpl w:val="EA1613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"/>
  </w:num>
  <w:num w:numId="2">
    <w:abstractNumId w:val="2"/>
    <w:lvlOverride w:ilvl="0">
      <w:lvl w:ilvl="0">
        <w:numFmt w:val="decimal"/>
        <w:lvlText w:val="%1."/>
        <w:lvlJc w:val="left"/>
      </w:lvl>
    </w:lvlOverride>
  </w:num>
  <w:num w:numId="3">
    <w:abstractNumId w:val="0"/>
    <w:lvlOverride w:ilvl="0">
      <w:lvl w:ilvl="0">
        <w:numFmt w:val="decimal"/>
        <w:lvlText w:val="%1."/>
        <w:lvlJc w:val="left"/>
      </w:lvl>
    </w:lvlOverride>
  </w:num>
  <w:num w:numId="4">
    <w:abstractNumId w:val="1"/>
  </w:num>
  <w:num w:numId="5">
    <w:abstractNumId w:val="3"/>
  </w:num>
  <w:num w:numId="6">
    <w:abstractNumId w:val="5"/>
  </w:num>
  <w:num w:numId="7">
    <w:abstractNumId w:val="7"/>
  </w:num>
  <w:num w:numId="8">
    <w:abstractNumId w:val="6"/>
  </w:num>
  <w:num w:numId="9">
    <w:abstractNumId w:val="4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47A4"/>
    <w:rsid w:val="00015E29"/>
    <w:rsid w:val="000468E4"/>
    <w:rsid w:val="001069DC"/>
    <w:rsid w:val="00163E2A"/>
    <w:rsid w:val="001A35CA"/>
    <w:rsid w:val="001D37AC"/>
    <w:rsid w:val="00243F3E"/>
    <w:rsid w:val="002C4E5E"/>
    <w:rsid w:val="00371E91"/>
    <w:rsid w:val="003A259C"/>
    <w:rsid w:val="003B112C"/>
    <w:rsid w:val="003C61A0"/>
    <w:rsid w:val="003D23FB"/>
    <w:rsid w:val="003E1A8C"/>
    <w:rsid w:val="00443D97"/>
    <w:rsid w:val="00467F47"/>
    <w:rsid w:val="004739C3"/>
    <w:rsid w:val="00494438"/>
    <w:rsid w:val="00656F89"/>
    <w:rsid w:val="0070199A"/>
    <w:rsid w:val="00777133"/>
    <w:rsid w:val="00791B01"/>
    <w:rsid w:val="00837FD8"/>
    <w:rsid w:val="0084721D"/>
    <w:rsid w:val="008700E8"/>
    <w:rsid w:val="008C2BD0"/>
    <w:rsid w:val="008C77DF"/>
    <w:rsid w:val="008D6E42"/>
    <w:rsid w:val="009821A0"/>
    <w:rsid w:val="00A477F3"/>
    <w:rsid w:val="00AE514E"/>
    <w:rsid w:val="00B0407B"/>
    <w:rsid w:val="00B73C1E"/>
    <w:rsid w:val="00BA2BFE"/>
    <w:rsid w:val="00BA6D06"/>
    <w:rsid w:val="00C7009A"/>
    <w:rsid w:val="00C73F17"/>
    <w:rsid w:val="00CC0A2C"/>
    <w:rsid w:val="00D04026"/>
    <w:rsid w:val="00D347A4"/>
    <w:rsid w:val="00D54D64"/>
    <w:rsid w:val="00DC0AE3"/>
    <w:rsid w:val="00E14F49"/>
    <w:rsid w:val="00E3235B"/>
    <w:rsid w:val="00E37E40"/>
    <w:rsid w:val="00EA4D1B"/>
    <w:rsid w:val="00ED12ED"/>
    <w:rsid w:val="00F06EE7"/>
    <w:rsid w:val="00F1144A"/>
    <w:rsid w:val="00F25CF6"/>
    <w:rsid w:val="00F65F47"/>
    <w:rsid w:val="00FB587C"/>
    <w:rsid w:val="00FE0E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7884A6A-FF42-404E-B943-BE97E4DC13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8C77D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E0EA8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477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3A259C"/>
    <w:rPr>
      <w:color w:val="0000FF"/>
      <w:u w:val="single"/>
    </w:rPr>
  </w:style>
  <w:style w:type="character" w:styleId="a5">
    <w:name w:val="Emphasis"/>
    <w:basedOn w:val="a0"/>
    <w:uiPriority w:val="20"/>
    <w:qFormat/>
    <w:rsid w:val="003A259C"/>
    <w:rPr>
      <w:i/>
      <w:iCs/>
    </w:rPr>
  </w:style>
  <w:style w:type="character" w:styleId="a6">
    <w:name w:val="Strong"/>
    <w:basedOn w:val="a0"/>
    <w:uiPriority w:val="22"/>
    <w:qFormat/>
    <w:rsid w:val="00D04026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8C77DF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FE0EA8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HTML">
    <w:name w:val="HTML Preformatted"/>
    <w:basedOn w:val="a"/>
    <w:link w:val="HTML0"/>
    <w:uiPriority w:val="99"/>
    <w:semiHidden/>
    <w:unhideWhenUsed/>
    <w:rsid w:val="00FE0EA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FE0EA8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74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05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9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217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33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32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3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04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9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42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513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80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89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199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3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73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2799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9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8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08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43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71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5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01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51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3058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747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004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85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4773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35863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56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751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34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516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8607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27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116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63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40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9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90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385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22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81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16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53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91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331</Words>
  <Characters>1892</Characters>
  <Application>Microsoft Office Word</Application>
  <DocSecurity>0</DocSecurity>
  <Lines>15</Lines>
  <Paragraphs>4</Paragraphs>
  <ScaleCrop>false</ScaleCrop>
  <Company>SPecialiST RePack</Company>
  <LinksUpToDate>false</LinksUpToDate>
  <CharactersWithSpaces>2219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 Созонтова</dc:creator>
  <cp:keywords/>
  <dc:description/>
  <cp:lastModifiedBy>Юлия Созонтова</cp:lastModifiedBy>
  <cp:revision>51</cp:revision>
  <dcterms:created xsi:type="dcterms:W3CDTF">2021-09-02T01:10:00Z</dcterms:created>
  <dcterms:modified xsi:type="dcterms:W3CDTF">2021-09-02T04:12:00Z</dcterms:modified>
</cp:coreProperties>
</file>